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704B" w14:textId="48F5556E" w:rsidR="002A691F" w:rsidRDefault="00955402">
      <w:pPr>
        <w:ind w:right="-540" w:hanging="540"/>
        <w:rPr>
          <w:rFonts w:ascii="Arial" w:hAnsi="Arial" w:cs="Arial"/>
          <w:b/>
          <w:sz w:val="22"/>
        </w:rPr>
      </w:pPr>
      <w:r w:rsidRPr="00955402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FDBA43" wp14:editId="09D99E87">
                <wp:simplePos x="0" y="0"/>
                <wp:positionH relativeFrom="margin">
                  <wp:posOffset>-637693</wp:posOffset>
                </wp:positionH>
                <wp:positionV relativeFrom="page">
                  <wp:posOffset>582319</wp:posOffset>
                </wp:positionV>
                <wp:extent cx="3921200" cy="304584"/>
                <wp:effectExtent l="19050" t="361950" r="22225" b="36258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6063">
                          <a:off x="0" y="0"/>
                          <a:ext cx="3921200" cy="3045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460F27" w14:textId="0C2435C1" w:rsidR="00955402" w:rsidRDefault="00955402" w:rsidP="0095540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  <w:t xml:space="preserve">Save as “DUNS </w:t>
                            </w:r>
                            <w:r w:rsidR="00B1694C"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  <w:t>itle V</w:t>
                            </w:r>
                            <w:r w:rsidR="00B1694C"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  <w:t xml:space="preserve">ersion </w:t>
                            </w:r>
                            <w:r w:rsidR="00A4259D"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  <w:t>#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  <w:t xml:space="preserve"> YYMMDD Draft or Signed”</w:t>
                            </w:r>
                          </w:p>
                          <w:p w14:paraId="4E530BAA" w14:textId="29BD7FE3" w:rsidR="00B1694C" w:rsidRDefault="00B1694C" w:rsidP="0095540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94B8B2" w14:textId="4DD3B852" w:rsidR="00955402" w:rsidRDefault="00B1694C" w:rsidP="0095540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B5AB5C" w14:textId="763A7B28" w:rsidR="00955402" w:rsidRDefault="00955402" w:rsidP="0095540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66CC"/>
                                <w:kern w:val="24"/>
                                <w:sz w:val="18"/>
                                <w:szCs w:val="18"/>
                              </w:rPr>
                              <w:t>Delete this box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DBA43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-50.2pt;margin-top:45.85pt;width:308.75pt;height:24pt;rotation:672905fd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/2tgEAAGcDAAAOAAAAZHJzL2Uyb0RvYy54bWysk8FuEzEQhu9IvIPlO9ndpA1llU0FrcoF&#10;AVLpAzheO2vJ9pixk928PWMnTSjlhLhYtmf28/z/zK5uJ2fZXmE04DvezGrOlJfQG7/t+NOPh3c3&#10;nMUkfC8seNXxg4r8dv32zWoMrZrDALZXyAjiYzuGjg8phbaqohyUE3EGQXkKakAnEh1xW/UoRqI7&#10;W83relmNgH1AkCpGur0/Bvm68LVWMn3TOqrEbMeptlRWLOsmr9V6JdotijAYeSpD/EMVThhPj55R&#10;9yIJtkPzCuWMRIig00yCq0BrI1XRQGqa+g81j4MIqmghc2I42xT/H1Z+3T+G78jS9AkmamA2ZAyx&#10;jXSZ9UwaHUMg35bNsl4uikgqm1Ey+Xk4e6imxCRdLj7MG2oMZ5Jii/rq+uYqM6sjKiMDxvRZgWN5&#10;03GkHhWq2H+J6Zj6nJLTI1jTPxhryyHPhbqzyPaCOrrZloIJ/iLLejbS48376wJ+ESuTdSGk6S8E&#10;4llPNV+MyLs0baaTOxvoD2TaSHPT8fhzJ1BxhsneQRmzXKmHj7sE2hRF+fPjNycqdbN4cpq8PC6/&#10;n0vW5f9Y/wIAAP//AwBQSwMEFAAGAAgAAAAhAPPKy7ThAAAACwEAAA8AAABkcnMvZG93bnJldi54&#10;bWxMj8tOwzAQRfdI/IM1SOxa29A0bYhTVQjEggqJwgc48eRBYjuK3Tb8PcMKlqN7dO+ZfDfbgZ1x&#10;Cp13CuRSAENXedO5RsHnx/NiAyxE7YwevEMF3xhgV1xf5Toz/uLe8XyMDaMSFzKtoI1xzDgPVYtW&#10;h6Uf0VFW+8nqSOfUcDPpC5Xbgd8JseZWd44WWj3iY4tVfzxZBcmmTszQ79dVf/h6W3VPJa9fXpW6&#10;vZn3D8AizvEPhl99UoeCnEp/ciawQcFCCrEiVsFWpsCISGQqgZWE3m9T4EXO//9Q/AAAAP//AwBQ&#10;SwECLQAUAAYACAAAACEAtoM4kv4AAADhAQAAEwAAAAAAAAAAAAAAAAAAAAAAW0NvbnRlbnRfVHlw&#10;ZXNdLnhtbFBLAQItABQABgAIAAAAIQA4/SH/1gAAAJQBAAALAAAAAAAAAAAAAAAAAC8BAABfcmVs&#10;cy8ucmVsc1BLAQItABQABgAIAAAAIQCZAA/2tgEAAGcDAAAOAAAAAAAAAAAAAAAAAC4CAABkcnMv&#10;ZTJvRG9jLnhtbFBLAQItABQABgAIAAAAIQDzysu04QAAAAsBAAAPAAAAAAAAAAAAAAAAABAEAABk&#10;cnMvZG93bnJldi54bWxQSwUGAAAAAAQABADzAAAAHgUAAAAA&#10;" fillcolor="white [3212]" strokecolor="black [3213]" strokeweight=".25pt">
                <v:textbox>
                  <w:txbxContent>
                    <w:p w14:paraId="7B460F27" w14:textId="0C2435C1" w:rsidR="00955402" w:rsidRDefault="00955402" w:rsidP="0095540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  <w:t xml:space="preserve">Save as “DUNS </w:t>
                      </w:r>
                      <w:r w:rsidR="00B1694C"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  <w:t>itle V</w:t>
                      </w:r>
                      <w:r w:rsidR="00B1694C"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  <w:t xml:space="preserve">ersion </w:t>
                      </w:r>
                      <w:r w:rsidR="00A4259D"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  <w:t>#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  <w:t xml:space="preserve"> YYMMDD Draft or Signed”</w:t>
                      </w:r>
                    </w:p>
                    <w:p w14:paraId="4E530BAA" w14:textId="29BD7FE3" w:rsidR="00B1694C" w:rsidRDefault="00B1694C" w:rsidP="0095540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94B8B2" w14:textId="4DD3B852" w:rsidR="00955402" w:rsidRDefault="00B1694C" w:rsidP="0095540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B5AB5C" w14:textId="763A7B28" w:rsidR="00955402" w:rsidRDefault="00955402" w:rsidP="00955402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Verdana" w:hAnsi="Verdana"/>
                          <w:b/>
                          <w:bCs/>
                          <w:color w:val="FF66CC"/>
                          <w:kern w:val="24"/>
                          <w:sz w:val="18"/>
                          <w:szCs w:val="18"/>
                        </w:rPr>
                        <w:t>Delete this box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50199E7" w14:textId="5BCFE51F" w:rsidR="002A691F" w:rsidRPr="000D648F" w:rsidRDefault="002A691F">
      <w:pPr>
        <w:ind w:right="-540" w:hanging="540"/>
        <w:rPr>
          <w:rFonts w:ascii="Arial" w:hAnsi="Arial" w:cs="Arial"/>
          <w:b/>
        </w:rPr>
      </w:pPr>
    </w:p>
    <w:p w14:paraId="697A16A5" w14:textId="199D9843" w:rsidR="002A691F" w:rsidRPr="000D648F" w:rsidRDefault="002A691F">
      <w:pPr>
        <w:ind w:right="-54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DELIBERATE UNIVERSAL NEED STATEMENT (D</w:t>
      </w:r>
      <w:r w:rsidRPr="000D648F">
        <w:rPr>
          <w:rFonts w:ascii="Arial" w:hAnsi="Arial" w:cs="Arial"/>
          <w:b/>
        </w:rPr>
        <w:t>-UNS)</w:t>
      </w:r>
    </w:p>
    <w:p w14:paraId="0BC3AF15" w14:textId="77777777" w:rsidR="002A691F" w:rsidRDefault="002A691F">
      <w:pPr>
        <w:ind w:right="-540" w:hanging="540"/>
        <w:rPr>
          <w:b/>
          <w:color w:val="000000"/>
        </w:rPr>
      </w:pPr>
    </w:p>
    <w:p w14:paraId="64CCFE08" w14:textId="77777777" w:rsidR="002A691F" w:rsidRDefault="002A691F">
      <w:pPr>
        <w:ind w:right="-540" w:hanging="540"/>
        <w:rPr>
          <w:b/>
          <w:color w:val="000000"/>
        </w:rPr>
        <w:sectPr w:rsidR="002A691F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720" w:bottom="432" w:left="1440" w:header="720" w:footer="720" w:gutter="0"/>
          <w:paperSrc w:first="13873" w:other="13873"/>
          <w:cols w:space="720"/>
          <w:titlePg/>
          <w:docGrid w:linePitch="360"/>
        </w:sectPr>
      </w:pPr>
    </w:p>
    <w:p w14:paraId="58589169" w14:textId="77777777" w:rsidR="00B1694C" w:rsidRDefault="00B1694C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jc w:val="center"/>
        <w:rPr>
          <w:rFonts w:ascii="Arial" w:hAnsi="Arial" w:cs="Arial"/>
          <w:b/>
          <w:color w:val="000000"/>
          <w:sz w:val="16"/>
          <w:u w:val="single"/>
        </w:rPr>
      </w:pPr>
    </w:p>
    <w:p w14:paraId="07650573" w14:textId="4D4B2F0B" w:rsidR="002A691F" w:rsidRDefault="002A691F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jc w:val="center"/>
        <w:rPr>
          <w:rFonts w:ascii="Arial" w:hAnsi="Arial" w:cs="Arial"/>
          <w:b/>
          <w:color w:val="000000"/>
          <w:sz w:val="16"/>
          <w:u w:val="single"/>
        </w:rPr>
      </w:pPr>
      <w:r w:rsidRPr="00E61CD5">
        <w:rPr>
          <w:rFonts w:ascii="Arial" w:hAnsi="Arial" w:cs="Arial"/>
          <w:b/>
          <w:color w:val="000000"/>
          <w:sz w:val="16"/>
          <w:u w:val="single"/>
        </w:rPr>
        <w:t>PURPOSE</w:t>
      </w:r>
    </w:p>
    <w:p w14:paraId="1DB7FABC" w14:textId="77777777" w:rsidR="00A15D20" w:rsidRDefault="00A15D20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jc w:val="center"/>
        <w:rPr>
          <w:rFonts w:ascii="Arial" w:hAnsi="Arial" w:cs="Arial"/>
          <w:b/>
          <w:color w:val="000000"/>
          <w:sz w:val="16"/>
          <w:u w:val="single"/>
        </w:rPr>
      </w:pPr>
    </w:p>
    <w:p w14:paraId="43DE26AD" w14:textId="77777777" w:rsidR="00A15D20" w:rsidRDefault="00A15D20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rPr>
          <w:rFonts w:ascii="Arial" w:hAnsi="Arial" w:cs="Arial"/>
          <w:bCs/>
          <w:color w:val="000000"/>
          <w:sz w:val="16"/>
        </w:rPr>
      </w:pPr>
      <w:r w:rsidRPr="00A15D20">
        <w:rPr>
          <w:rFonts w:ascii="Arial" w:hAnsi="Arial" w:cs="Arial"/>
          <w:bCs/>
          <w:color w:val="000000"/>
          <w:sz w:val="16"/>
        </w:rPr>
        <w:t xml:space="preserve">A Deliberate Universal Need Statement (Deliberate UNS) documents and describes a current or projected capability shortfall that is </w:t>
      </w:r>
    </w:p>
    <w:p w14:paraId="616DFAD6" w14:textId="77777777" w:rsidR="00A15D20" w:rsidRDefault="00A15D20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rPr>
          <w:rFonts w:ascii="Arial" w:hAnsi="Arial" w:cs="Arial"/>
          <w:bCs/>
          <w:color w:val="000000"/>
          <w:sz w:val="16"/>
        </w:rPr>
      </w:pPr>
      <w:r w:rsidRPr="00A15D20">
        <w:rPr>
          <w:rFonts w:ascii="Arial" w:hAnsi="Arial" w:cs="Arial"/>
          <w:bCs/>
          <w:color w:val="000000"/>
          <w:sz w:val="16"/>
        </w:rPr>
        <w:t xml:space="preserve">expected to lead to the inability of the force to achieve force development and design objectives established by the Commandant of the </w:t>
      </w:r>
    </w:p>
    <w:p w14:paraId="45D407F9" w14:textId="77777777" w:rsidR="00A15D20" w:rsidRDefault="00A15D20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rPr>
          <w:rFonts w:ascii="Arial" w:hAnsi="Arial" w:cs="Arial"/>
          <w:bCs/>
          <w:color w:val="000000"/>
          <w:sz w:val="16"/>
        </w:rPr>
      </w:pPr>
      <w:r w:rsidRPr="00A15D20">
        <w:rPr>
          <w:rFonts w:ascii="Arial" w:hAnsi="Arial" w:cs="Arial"/>
          <w:bCs/>
          <w:color w:val="000000"/>
          <w:sz w:val="16"/>
        </w:rPr>
        <w:t xml:space="preserve">Marine Corps (CMC). They are personally certified by Deputy Commandants (DCs), Commanders of Marine Forces (COMMARFORs), the </w:t>
      </w:r>
    </w:p>
    <w:p w14:paraId="01C51238" w14:textId="77777777" w:rsidR="00A15D20" w:rsidRDefault="00A15D20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rPr>
          <w:rFonts w:ascii="Arial" w:hAnsi="Arial" w:cs="Arial"/>
          <w:bCs/>
          <w:color w:val="000000"/>
          <w:sz w:val="16"/>
        </w:rPr>
      </w:pPr>
      <w:r w:rsidRPr="00A15D20">
        <w:rPr>
          <w:rFonts w:ascii="Arial" w:hAnsi="Arial" w:cs="Arial"/>
          <w:bCs/>
          <w:color w:val="000000"/>
          <w:sz w:val="16"/>
        </w:rPr>
        <w:t xml:space="preserve">Commander of Marine Corps Installations Command (COMMCICOM), and the Commanding Generals of Training and Education Command </w:t>
      </w:r>
    </w:p>
    <w:p w14:paraId="456D67F7" w14:textId="77777777" w:rsidR="002D4D0C" w:rsidRDefault="00A15D20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rPr>
          <w:rFonts w:ascii="Arial" w:hAnsi="Arial" w:cs="Arial"/>
          <w:b/>
          <w:color w:val="000000"/>
          <w:sz w:val="16"/>
          <w:u w:val="single"/>
        </w:rPr>
      </w:pPr>
      <w:r w:rsidRPr="00A15D20">
        <w:rPr>
          <w:rFonts w:ascii="Arial" w:hAnsi="Arial" w:cs="Arial"/>
          <w:bCs/>
          <w:color w:val="000000"/>
          <w:sz w:val="16"/>
        </w:rPr>
        <w:t xml:space="preserve">(CG TECOM) and of Marine Corps Logistics Command (CG LOGCOM). </w:t>
      </w:r>
      <w:r w:rsidRPr="002D4D0C">
        <w:rPr>
          <w:rFonts w:ascii="Arial" w:hAnsi="Arial" w:cs="Arial"/>
          <w:b/>
          <w:color w:val="000000"/>
          <w:sz w:val="16"/>
          <w:u w:val="single"/>
        </w:rPr>
        <w:t>The Deliberate UNS is primarily intended to inform the design</w:t>
      </w:r>
      <w:r w:rsidR="002D4D0C">
        <w:rPr>
          <w:rFonts w:ascii="Arial" w:hAnsi="Arial" w:cs="Arial"/>
          <w:b/>
          <w:color w:val="000000"/>
          <w:sz w:val="16"/>
          <w:u w:val="single"/>
        </w:rPr>
        <w:t xml:space="preserve"> </w:t>
      </w:r>
    </w:p>
    <w:p w14:paraId="730B20A8" w14:textId="77777777" w:rsidR="002D4D0C" w:rsidRDefault="00A15D20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rPr>
          <w:rFonts w:ascii="Arial" w:hAnsi="Arial" w:cs="Arial"/>
          <w:b/>
          <w:color w:val="000000"/>
          <w:sz w:val="16"/>
          <w:u w:val="single"/>
        </w:rPr>
      </w:pPr>
      <w:r w:rsidRPr="002D4D0C">
        <w:rPr>
          <w:rFonts w:ascii="Arial" w:hAnsi="Arial" w:cs="Arial"/>
          <w:b/>
          <w:color w:val="000000"/>
          <w:sz w:val="16"/>
          <w:u w:val="single"/>
        </w:rPr>
        <w:t xml:space="preserve">and development of the future force during the next annual Planning, Programming, Budgeting, Execution, and Assessment </w:t>
      </w:r>
    </w:p>
    <w:p w14:paraId="3995C56E" w14:textId="02D9A7E8" w:rsidR="00A15D20" w:rsidRPr="002D4D0C" w:rsidRDefault="00A15D20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rPr>
          <w:rFonts w:ascii="Arial" w:hAnsi="Arial" w:cs="Arial"/>
          <w:b/>
          <w:color w:val="000000"/>
          <w:sz w:val="16"/>
        </w:rPr>
      </w:pPr>
      <w:r w:rsidRPr="002D4D0C">
        <w:rPr>
          <w:rFonts w:ascii="Arial" w:hAnsi="Arial" w:cs="Arial"/>
          <w:b/>
          <w:color w:val="000000"/>
          <w:sz w:val="16"/>
          <w:u w:val="single"/>
        </w:rPr>
        <w:t>(PPBEA) cycle</w:t>
      </w:r>
      <w:r w:rsidRPr="002D4D0C">
        <w:rPr>
          <w:rFonts w:ascii="Arial" w:hAnsi="Arial" w:cs="Arial"/>
          <w:b/>
          <w:color w:val="000000"/>
          <w:sz w:val="16"/>
        </w:rPr>
        <w:t>.</w:t>
      </w:r>
    </w:p>
    <w:p w14:paraId="11B3EC95" w14:textId="77777777" w:rsidR="00A15D20" w:rsidRPr="00E61CD5" w:rsidRDefault="00A15D20" w:rsidP="003B38EC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C0C0C0"/>
        <w:ind w:hanging="540"/>
        <w:jc w:val="center"/>
        <w:rPr>
          <w:rFonts w:ascii="Arial" w:hAnsi="Arial" w:cs="Arial"/>
          <w:b/>
          <w:color w:val="000000"/>
          <w:sz w:val="16"/>
          <w:u w:val="single"/>
        </w:rPr>
      </w:pPr>
    </w:p>
    <w:p w14:paraId="1F88B8C5" w14:textId="77777777" w:rsidR="009D7110" w:rsidRPr="006107BB" w:rsidRDefault="009D7110" w:rsidP="009D7110">
      <w:pPr>
        <w:rPr>
          <w:rFonts w:cs="Courier New"/>
        </w:rPr>
      </w:pPr>
    </w:p>
    <w:p w14:paraId="20E32230" w14:textId="77777777" w:rsidR="002A691F" w:rsidRDefault="002A691F">
      <w:pPr>
        <w:ind w:hanging="540"/>
        <w:rPr>
          <w:b/>
          <w:color w:val="000000"/>
          <w:sz w:val="10"/>
        </w:rPr>
      </w:pPr>
    </w:p>
    <w:p w14:paraId="44A344D6" w14:textId="77777777" w:rsidR="002A691F" w:rsidRDefault="001439D0">
      <w:pPr>
        <w:ind w:right="-540" w:hanging="540"/>
        <w:rPr>
          <w:b/>
          <w:color w:val="000000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3E7017" wp14:editId="7B3E7018">
                <wp:simplePos x="0" y="0"/>
                <wp:positionH relativeFrom="column">
                  <wp:posOffset>6915150</wp:posOffset>
                </wp:positionH>
                <wp:positionV relativeFrom="paragraph">
                  <wp:posOffset>55880</wp:posOffset>
                </wp:positionV>
                <wp:extent cx="0" cy="1323975"/>
                <wp:effectExtent l="9525" t="8255" r="9525" b="1079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2E46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5pt,4.4pt" to="544.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zArgEAAEgDAAAOAAAAZHJzL2Uyb0RvYy54bWysU8tu2zAQvBfoPxC817IduG0Eyzk4TS9p&#10;ayDpB6xJSiJCcgkubcl/X5KWnT5uRXQguK/h7OxqfTdaw44qkEbX8MVszplyAqV2XcN/Pj98+MwZ&#10;RXASDDrV8JMifrd5/249+FotsUcjVWAJxFE9+Ib3Mfq6qkj0ygLN0CuXgi0GCzGZoatkgCGhW1Mt&#10;5/OP1YBB+oBCESXv/TnINwW/bZWIP9qWVGSm4YlbLGco5z6f1WYNdRfA91pMNOA/WFjQLj16hbqH&#10;COwQ9D9QVouAhG2cCbQVtq0WqvSQulnM/+rmqQevSi9JHPJXmejtYMX349btQqYuRvfkH1G8EHO4&#10;7cF1qhB4Pvk0uEWWqho81deSbJDfBbYfvqFMOXCIWFQY22AzZOqPjUXs01VsNUYmzk6RvIub5c3t&#10;p1VBh/pS6APFrwoty5eGG+2yDlDD8ZFiJgL1JSW7HT5oY8osjWNDw29Xy1UpIDRa5mBOo9Dttyaw&#10;I+RtKN/07h9pAQ9OFrBegfwy3SNoc76nx42bxMj952Wjeo/ytAsXkdK4CstptfI+/G6X6tcfYPML&#10;AAD//wMAUEsDBBQABgAIAAAAIQBJQ3b73QAAAAsBAAAPAAAAZHJzL2Rvd25yZXYueG1sTI/BTsMw&#10;EETvSPyDtUhcKuo0lSCEOBUCcuNCAXHdxksSEa/T2G0DX89WPcBxZkez84rV5Hq1pzF0ng0s5gko&#10;4trbjhsDb6/VVQYqRGSLvWcy8E0BVuX5WYG59Qd+of06NkpKOORooI1xyLUOdUsOw9wPxHL79KPD&#10;KHJstB3xIOWu12mSXGuHHcuHFgd6aKn+Wu+cgVC907b6mdWz5GPZeEq3j89PaMzlxXR/ByrSFP/C&#10;cJwv06GUTRu/YxtULzrJbgUmGsgE4Rg4GRsD6eJmCbos9H+G8hcAAP//AwBQSwECLQAUAAYACAAA&#10;ACEAtoM4kv4AAADhAQAAEwAAAAAAAAAAAAAAAAAAAAAAW0NvbnRlbnRfVHlwZXNdLnhtbFBLAQIt&#10;ABQABgAIAAAAIQA4/SH/1gAAAJQBAAALAAAAAAAAAAAAAAAAAC8BAABfcmVscy8ucmVsc1BLAQIt&#10;ABQABgAIAAAAIQB6aNzArgEAAEgDAAAOAAAAAAAAAAAAAAAAAC4CAABkcnMvZTJvRG9jLnhtbFBL&#10;AQItABQABgAIAAAAIQBJQ3b73QAAAAsBAAAPAAAAAAAAAAAAAAAAAAgEAABkcnMvZG93bnJldi54&#10;bWxQSwUGAAAAAAQABADzAAAAEgUAAAAA&#10;"/>
            </w:pict>
          </mc:Fallback>
        </mc:AlternateContent>
      </w:r>
    </w:p>
    <w:p w14:paraId="46949577" w14:textId="68366778" w:rsidR="002A691F" w:rsidRPr="00FC19A0" w:rsidRDefault="002A691F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color w:val="FF0000"/>
          <w:sz w:val="16"/>
          <w:szCs w:val="16"/>
        </w:rPr>
      </w:pPr>
      <w:r w:rsidRPr="00FC19A0">
        <w:rPr>
          <w:rFonts w:ascii="Arial" w:hAnsi="Arial" w:cs="Arial"/>
          <w:sz w:val="16"/>
          <w:szCs w:val="16"/>
        </w:rPr>
        <w:t>DC CD&amp;I staff will assist in the submission of an UNS by any available means.</w:t>
      </w:r>
      <w:r w:rsidR="00122316" w:rsidRPr="00FC19A0">
        <w:rPr>
          <w:rFonts w:ascii="Arial" w:hAnsi="Arial" w:cs="Arial"/>
          <w:sz w:val="16"/>
          <w:szCs w:val="16"/>
        </w:rPr>
        <w:t xml:space="preserve"> </w:t>
      </w:r>
      <w:r w:rsidR="0029759A" w:rsidRPr="00FC19A0">
        <w:rPr>
          <w:rFonts w:ascii="Arial" w:hAnsi="Arial" w:cs="Arial"/>
          <w:sz w:val="16"/>
          <w:szCs w:val="16"/>
        </w:rPr>
        <w:t>Q</w:t>
      </w:r>
      <w:r w:rsidRPr="00FC19A0">
        <w:rPr>
          <w:rFonts w:ascii="Arial" w:hAnsi="Arial" w:cs="Arial"/>
          <w:sz w:val="16"/>
          <w:szCs w:val="16"/>
        </w:rPr>
        <w:t xml:space="preserve">uestions, </w:t>
      </w:r>
      <w:r w:rsidR="00F2745F" w:rsidRPr="00FC19A0">
        <w:rPr>
          <w:rFonts w:ascii="Arial" w:hAnsi="Arial" w:cs="Arial"/>
          <w:sz w:val="16"/>
          <w:szCs w:val="16"/>
        </w:rPr>
        <w:t xml:space="preserve">sample </w:t>
      </w:r>
      <w:r w:rsidR="00122316" w:rsidRPr="00FC19A0">
        <w:rPr>
          <w:rFonts w:ascii="Arial" w:hAnsi="Arial" w:cs="Arial"/>
          <w:sz w:val="16"/>
          <w:szCs w:val="16"/>
        </w:rPr>
        <w:t>D-UNS</w:t>
      </w:r>
      <w:r w:rsidR="00F2745F" w:rsidRPr="00FC19A0">
        <w:rPr>
          <w:rFonts w:ascii="Arial" w:hAnsi="Arial" w:cs="Arial"/>
          <w:sz w:val="16"/>
          <w:szCs w:val="16"/>
        </w:rPr>
        <w:t>s</w:t>
      </w:r>
      <w:r w:rsidRPr="00FC19A0">
        <w:rPr>
          <w:rFonts w:ascii="Arial" w:hAnsi="Arial" w:cs="Arial"/>
          <w:sz w:val="16"/>
          <w:szCs w:val="16"/>
        </w:rPr>
        <w:t xml:space="preserve">, and all other issues may be </w:t>
      </w:r>
      <w:r w:rsidR="00F2745F" w:rsidRPr="00FC19A0">
        <w:rPr>
          <w:rFonts w:ascii="Arial" w:hAnsi="Arial" w:cs="Arial"/>
          <w:sz w:val="16"/>
          <w:szCs w:val="16"/>
        </w:rPr>
        <w:t>addressed</w:t>
      </w:r>
      <w:r w:rsidRPr="00FC19A0">
        <w:rPr>
          <w:rFonts w:ascii="Arial" w:hAnsi="Arial" w:cs="Arial"/>
          <w:sz w:val="16"/>
          <w:szCs w:val="16"/>
        </w:rPr>
        <w:t xml:space="preserve"> to DC CD&amp;I staff at </w:t>
      </w:r>
      <w:hyperlink r:id="rId16" w:history="1">
        <w:r w:rsidR="001F487E" w:rsidRPr="00FC19A0">
          <w:rPr>
            <w:rStyle w:val="Hyperlink"/>
            <w:rFonts w:ascii="Arial" w:hAnsi="Arial" w:cs="Arial"/>
            <w:sz w:val="16"/>
            <w:szCs w:val="16"/>
            <w:highlight w:val="yellow"/>
          </w:rPr>
          <w:t>UNS@usmc.mil</w:t>
        </w:r>
      </w:hyperlink>
      <w:r w:rsidRPr="00FC19A0">
        <w:rPr>
          <w:rFonts w:ascii="Arial" w:hAnsi="Arial" w:cs="Arial"/>
          <w:sz w:val="16"/>
          <w:szCs w:val="16"/>
          <w:highlight w:val="yellow"/>
        </w:rPr>
        <w:t>.</w:t>
      </w:r>
      <w:r w:rsidR="00BA5F91" w:rsidRPr="00FC19A0">
        <w:rPr>
          <w:rFonts w:ascii="Arial" w:hAnsi="Arial" w:cs="Arial"/>
          <w:sz w:val="16"/>
          <w:szCs w:val="16"/>
        </w:rPr>
        <w:t xml:space="preserve"> Primary POC</w:t>
      </w:r>
      <w:r w:rsidR="00A15D20">
        <w:rPr>
          <w:rFonts w:ascii="Arial" w:hAnsi="Arial" w:cs="Arial"/>
          <w:sz w:val="16"/>
          <w:szCs w:val="16"/>
        </w:rPr>
        <w:t xml:space="preserve"> is</w:t>
      </w:r>
      <w:r w:rsidR="00BA5F91" w:rsidRPr="00FC19A0">
        <w:rPr>
          <w:rFonts w:ascii="Arial" w:hAnsi="Arial" w:cs="Arial"/>
          <w:sz w:val="16"/>
          <w:szCs w:val="16"/>
        </w:rPr>
        <w:t xml:space="preserve"> </w:t>
      </w:r>
      <w:hyperlink r:id="rId17" w:history="1">
        <w:r w:rsidR="00A15D20" w:rsidRPr="00F85DD7">
          <w:rPr>
            <w:rStyle w:val="Hyperlink"/>
            <w:rFonts w:ascii="Arial" w:hAnsi="Arial" w:cs="Arial"/>
            <w:sz w:val="16"/>
            <w:szCs w:val="16"/>
          </w:rPr>
          <w:t>john.l.russell@usmc.mil</w:t>
        </w:r>
      </w:hyperlink>
      <w:r w:rsidR="00BA5F91" w:rsidRPr="00FC19A0">
        <w:rPr>
          <w:rFonts w:ascii="Arial" w:hAnsi="Arial" w:cs="Arial"/>
          <w:sz w:val="16"/>
          <w:szCs w:val="16"/>
        </w:rPr>
        <w:t xml:space="preserve">. </w:t>
      </w:r>
    </w:p>
    <w:p w14:paraId="4D36DA42" w14:textId="77777777" w:rsidR="002A691F" w:rsidRPr="00FC19A0" w:rsidRDefault="002A691F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sz w:val="16"/>
          <w:szCs w:val="16"/>
        </w:rPr>
      </w:pPr>
    </w:p>
    <w:p w14:paraId="4C60029F" w14:textId="77777777" w:rsidR="002A691F" w:rsidRPr="00FC19A0" w:rsidRDefault="002A691F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sz w:val="16"/>
          <w:szCs w:val="16"/>
        </w:rPr>
      </w:pPr>
      <w:r w:rsidRPr="00FC19A0">
        <w:rPr>
          <w:rFonts w:ascii="Arial" w:hAnsi="Arial" w:cs="Arial"/>
          <w:sz w:val="16"/>
          <w:szCs w:val="16"/>
        </w:rPr>
        <w:t xml:space="preserve">For amplifying information on the Urgent and Deliberate UNS process, </w:t>
      </w:r>
      <w:r w:rsidR="00FE513C" w:rsidRPr="00FC19A0">
        <w:rPr>
          <w:rFonts w:ascii="Arial" w:hAnsi="Arial" w:cs="Arial"/>
          <w:sz w:val="16"/>
          <w:szCs w:val="16"/>
        </w:rPr>
        <w:t>please reference the following:</w:t>
      </w:r>
    </w:p>
    <w:p w14:paraId="1A517624" w14:textId="77777777" w:rsidR="00FE513C" w:rsidRPr="006020BD" w:rsidRDefault="00763B93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7298BC" wp14:editId="5D5A0D48">
                <wp:simplePos x="0" y="0"/>
                <wp:positionH relativeFrom="column">
                  <wp:posOffset>266700</wp:posOffset>
                </wp:positionH>
                <wp:positionV relativeFrom="paragraph">
                  <wp:posOffset>78105</wp:posOffset>
                </wp:positionV>
                <wp:extent cx="4829175" cy="733245"/>
                <wp:effectExtent l="0" t="0" r="2857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733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40A9F6" id="Rectangle 11" o:spid="_x0000_s1026" style="position:absolute;margin-left:21pt;margin-top:6.15pt;width:380.25pt;height:57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86hAIAAGcFAAAOAAAAZHJzL2Uyb0RvYy54bWysVEtv2zAMvg/YfxB0Xx2nSR9BnSJo0WFA&#10;0QZrh55VWaoNyKJGKXGyXz9KfiToih2G5aBQJvmR/ETy6nrXGLZV6GuwBc9PJpwpK6Gs7VvBfzzf&#10;fbngzAdhS2HAqoLvlefXy8+frlq3UFOowJQKGYFYv2hdwasQ3CLLvKxUI/wJOGVJqQEbEeiKb1mJ&#10;oiX0xmTTyeQsawFLhyCV9/T1tlPyZcLXWsnwqLVXgZmCU24hnZjO13hmyyuxeEPhqlr2aYh/yKIR&#10;taWgI9StCIJtsP4DqqklggcdTiQ0GWhdS5VqoGryybtqnirhVKqFyPFupMn/P1j5sH1yayQaWucX&#10;nsRYxU5jE/8pP7ZLZO1HstQuMEkfZxfTy/x8zpkk3fnp6XQ2j2xmB2+HPnxV0LAoFBzpMRJHYnvv&#10;Q2c6mMRgFu5qY9KDGMvagp+dzifJwYOpy6iMZqk11I1BthX0qGGX92GPrCgJYymXQ01JCnujIoSx&#10;35VmdUlVTLsAsd0OmEJKZUPeqSpRqi7UfEK/IdjgkSpOgBFZU5Ijdg8wWHYgA3ZXf28fXVXq1tG5&#10;r/xvzqNHigw2jM5NbQE/qsxQVX3kzn4gqaMmsvQK5X6NDKGbFe/kXU3vdy98WAuk4aAxooEPj3Ro&#10;A/RO0EucVYC/Pvoe7alnSctZS8NWcP9zI1BxZr5Z6ubLfDaL05kus/n5lC54rHk91thNcwP09Dmt&#10;FieTGO2DGUSN0LzQXljFqKQSVlLsgsuAw+UmdEuANotUq1Uyo4l0ItzbJycjeGQ19ufz7kWg65s4&#10;UPs/wDCYYvGulzvb6GlhtQmg69ToB157vmmaU+P0myeui+N7sjrsx+VvAAAA//8DAFBLAwQUAAYA&#10;CAAAACEAPEbkANwAAAAJAQAADwAAAGRycy9kb3ducmV2LnhtbEyPwU7DMBBE75X4B2uRuLUOLpQo&#10;xKlQJS5walpxduNtEhGvo9hpzd+zPcFxZ0azb8ptcoO44BR6TxoeVxkIpMbbnloNx8P7MgcRoiFr&#10;Bk+o4QcDbKu7RWkK66+0x0sdW8ElFAqjoYtxLKQMTYfOhJUfkdg7+8mZyOfUSjuZK5e7Qaos20hn&#10;euIPnRlx12HzXc9Ow1e+t+0xfdTucz3vzmoTXIpB64f79PYKImKKf2G44TM6VMx08jPZIAYNT4qn&#10;RNbVGgT7eaaeQZxuwksOsirl/wXVLwAAAP//AwBQSwECLQAUAAYACAAAACEAtoM4kv4AAADhAQAA&#10;EwAAAAAAAAAAAAAAAAAAAAAAW0NvbnRlbnRfVHlwZXNdLnhtbFBLAQItABQABgAIAAAAIQA4/SH/&#10;1gAAAJQBAAALAAAAAAAAAAAAAAAAAC8BAABfcmVscy8ucmVsc1BLAQItABQABgAIAAAAIQDed686&#10;hAIAAGcFAAAOAAAAAAAAAAAAAAAAAC4CAABkcnMvZTJvRG9jLnhtbFBLAQItABQABgAIAAAAIQA8&#10;RuQA3AAAAAkBAAAPAAAAAAAAAAAAAAAAAN4EAABkcnMvZG93bnJldi54bWxQSwUGAAAAAAQABADz&#10;AAAA5wUAAAAA&#10;" filled="f" strokecolor="black [3213]" strokeweight=".5pt"/>
            </w:pict>
          </mc:Fallback>
        </mc:AlternateContent>
      </w:r>
    </w:p>
    <w:p w14:paraId="422DF787" w14:textId="6CAC593F" w:rsidR="00763B93" w:rsidRPr="00763B93" w:rsidRDefault="00763B93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                                                           </w:t>
      </w:r>
      <w:r w:rsidRPr="00763B9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COMMARFOR </w:t>
      </w:r>
      <w:r w:rsidR="00A15D2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Contact Numbers</w:t>
      </w:r>
    </w:p>
    <w:p w14:paraId="787DD593" w14:textId="77777777" w:rsidR="00763B93" w:rsidRDefault="00763B93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color w:val="000000" w:themeColor="text1"/>
          <w:sz w:val="16"/>
          <w:szCs w:val="16"/>
        </w:rPr>
      </w:pPr>
      <w:r w:rsidRPr="002E7A34">
        <w:rPr>
          <w:rFonts w:ascii="Arial" w:hAnsi="Arial" w:cs="Arial"/>
          <w:color w:val="000000" w:themeColor="text1"/>
          <w:sz w:val="16"/>
          <w:szCs w:val="16"/>
        </w:rPr>
        <w:t> 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</w:t>
      </w:r>
    </w:p>
    <w:p w14:paraId="0E7758F3" w14:textId="1AE2BE0B" w:rsidR="00763B93" w:rsidRPr="002E7A34" w:rsidRDefault="00763B93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</w:t>
      </w:r>
      <w:r w:rsidRPr="002E7A34">
        <w:rPr>
          <w:rFonts w:ascii="Arial" w:hAnsi="Arial" w:cs="Arial"/>
          <w:color w:val="000000" w:themeColor="text1"/>
          <w:sz w:val="16"/>
          <w:szCs w:val="16"/>
        </w:rPr>
        <w:t>MARCENT</w:t>
      </w:r>
      <w:r w:rsidR="001148FC">
        <w:rPr>
          <w:rFonts w:ascii="Arial" w:hAnsi="Arial" w:cs="Arial"/>
          <w:color w:val="000000" w:themeColor="text1"/>
          <w:sz w:val="16"/>
          <w:szCs w:val="16"/>
        </w:rPr>
        <w:t xml:space="preserve"> (G-3)      </w:t>
      </w:r>
      <w:proofErr w:type="gramStart"/>
      <w:r w:rsidR="001148FC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2E7A34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gramEnd"/>
      <w:r w:rsidRPr="002E7A34">
        <w:rPr>
          <w:rFonts w:ascii="Arial" w:hAnsi="Arial" w:cs="Arial"/>
          <w:color w:val="000000" w:themeColor="text1"/>
          <w:sz w:val="16"/>
          <w:szCs w:val="16"/>
        </w:rPr>
        <w:t>813) 827-408</w:t>
      </w:r>
      <w:r w:rsidR="00305426">
        <w:rPr>
          <w:rFonts w:ascii="Arial" w:hAnsi="Arial" w:cs="Arial"/>
          <w:color w:val="000000" w:themeColor="text1"/>
          <w:sz w:val="16"/>
          <w:szCs w:val="16"/>
        </w:rPr>
        <w:t>0</w:t>
      </w:r>
      <w:r w:rsidR="00A15D20">
        <w:rPr>
          <w:rFonts w:ascii="Arial" w:hAnsi="Arial" w:cs="Arial"/>
          <w:color w:val="000000" w:themeColor="text1"/>
          <w:sz w:val="16"/>
          <w:szCs w:val="16"/>
        </w:rPr>
        <w:tab/>
      </w:r>
      <w:r w:rsidR="00A15D20">
        <w:rPr>
          <w:rFonts w:ascii="Arial" w:hAnsi="Arial" w:cs="Arial"/>
          <w:color w:val="000000" w:themeColor="text1"/>
          <w:sz w:val="16"/>
          <w:szCs w:val="16"/>
        </w:rPr>
        <w:tab/>
        <w:t xml:space="preserve">MARFORRES </w:t>
      </w:r>
      <w:r w:rsidR="00305426">
        <w:rPr>
          <w:rFonts w:ascii="Arial" w:hAnsi="Arial" w:cs="Arial"/>
          <w:color w:val="000000" w:themeColor="text1"/>
          <w:sz w:val="16"/>
          <w:szCs w:val="16"/>
        </w:rPr>
        <w:t>(G-8)</w:t>
      </w:r>
      <w:r w:rsidR="00A15D20">
        <w:rPr>
          <w:rFonts w:ascii="Arial" w:hAnsi="Arial" w:cs="Arial"/>
          <w:color w:val="000000" w:themeColor="text1"/>
          <w:sz w:val="16"/>
          <w:szCs w:val="16"/>
        </w:rPr>
        <w:tab/>
        <w:t xml:space="preserve">(504) </w:t>
      </w:r>
      <w:r w:rsidR="00305426">
        <w:rPr>
          <w:rFonts w:ascii="Arial" w:hAnsi="Arial" w:cs="Arial"/>
          <w:color w:val="000000" w:themeColor="text1"/>
          <w:sz w:val="16"/>
          <w:szCs w:val="16"/>
        </w:rPr>
        <w:t>697-7814</w:t>
      </w:r>
    </w:p>
    <w:p w14:paraId="139C0F2A" w14:textId="3EAB0067" w:rsidR="00763B93" w:rsidRPr="002E7A34" w:rsidRDefault="00763B93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</w:t>
      </w:r>
      <w:r w:rsidRPr="002E7A34">
        <w:rPr>
          <w:rFonts w:ascii="Arial" w:hAnsi="Arial" w:cs="Arial"/>
          <w:color w:val="000000" w:themeColor="text1"/>
          <w:sz w:val="16"/>
          <w:szCs w:val="16"/>
        </w:rPr>
        <w:t>MARFORPAC</w:t>
      </w:r>
      <w:r w:rsidR="001148FC">
        <w:rPr>
          <w:rFonts w:ascii="Arial" w:hAnsi="Arial" w:cs="Arial"/>
          <w:color w:val="000000" w:themeColor="text1"/>
          <w:sz w:val="16"/>
          <w:szCs w:val="16"/>
        </w:rPr>
        <w:t xml:space="preserve"> (G-9) </w:t>
      </w:r>
      <w:proofErr w:type="gramStart"/>
      <w:r w:rsidR="001148FC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Pr="002E7A34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proofErr w:type="gramEnd"/>
      <w:r w:rsidRPr="002E7A34">
        <w:rPr>
          <w:rFonts w:ascii="Arial" w:hAnsi="Arial" w:cs="Arial"/>
          <w:color w:val="000000" w:themeColor="text1"/>
          <w:sz w:val="16"/>
          <w:szCs w:val="16"/>
        </w:rPr>
        <w:t>808) 477-58</w:t>
      </w:r>
      <w:r w:rsidR="00A15D20">
        <w:rPr>
          <w:rFonts w:ascii="Arial" w:hAnsi="Arial" w:cs="Arial"/>
          <w:color w:val="000000" w:themeColor="text1"/>
          <w:sz w:val="16"/>
          <w:szCs w:val="16"/>
        </w:rPr>
        <w:t>45</w:t>
      </w:r>
      <w:r w:rsidR="00305426">
        <w:rPr>
          <w:rFonts w:ascii="Arial" w:hAnsi="Arial" w:cs="Arial"/>
          <w:color w:val="000000" w:themeColor="text1"/>
          <w:sz w:val="16"/>
          <w:szCs w:val="16"/>
        </w:rPr>
        <w:tab/>
        <w:t xml:space="preserve"> </w:t>
      </w:r>
      <w:r w:rsidR="00305426">
        <w:rPr>
          <w:rFonts w:ascii="Arial" w:hAnsi="Arial" w:cs="Arial"/>
          <w:color w:val="000000" w:themeColor="text1"/>
          <w:sz w:val="16"/>
          <w:szCs w:val="16"/>
        </w:rPr>
        <w:tab/>
        <w:t>MARFORSOC (G-4</w:t>
      </w:r>
      <w:r w:rsidR="00531C84">
        <w:rPr>
          <w:rFonts w:ascii="Arial" w:hAnsi="Arial" w:cs="Arial"/>
          <w:color w:val="000000" w:themeColor="text1"/>
          <w:sz w:val="16"/>
          <w:szCs w:val="16"/>
        </w:rPr>
        <w:t>)</w:t>
      </w:r>
      <w:r w:rsidR="00305426">
        <w:rPr>
          <w:rFonts w:ascii="Arial" w:hAnsi="Arial" w:cs="Arial"/>
          <w:color w:val="000000" w:themeColor="text1"/>
          <w:sz w:val="16"/>
          <w:szCs w:val="16"/>
        </w:rPr>
        <w:tab/>
        <w:t>(910) 440-0888</w:t>
      </w:r>
    </w:p>
    <w:p w14:paraId="64FE6A2A" w14:textId="015DA2B5" w:rsidR="00763B93" w:rsidRPr="002E7A34" w:rsidRDefault="00763B93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</w:t>
      </w:r>
      <w:r w:rsidRPr="002E7A34">
        <w:rPr>
          <w:rFonts w:ascii="Arial" w:hAnsi="Arial" w:cs="Arial"/>
          <w:color w:val="000000" w:themeColor="text1"/>
          <w:sz w:val="16"/>
          <w:szCs w:val="16"/>
        </w:rPr>
        <w:t>MARFORCOM</w:t>
      </w:r>
      <w:r w:rsidR="001148FC">
        <w:rPr>
          <w:rFonts w:ascii="Arial" w:hAnsi="Arial" w:cs="Arial"/>
          <w:color w:val="000000" w:themeColor="text1"/>
          <w:sz w:val="16"/>
          <w:szCs w:val="16"/>
        </w:rPr>
        <w:t xml:space="preserve"> G-9) </w:t>
      </w:r>
      <w:proofErr w:type="gramStart"/>
      <w:r w:rsidR="001148FC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Pr="002E7A34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proofErr w:type="gramEnd"/>
      <w:r w:rsidRPr="002E7A34">
        <w:rPr>
          <w:rFonts w:ascii="Arial" w:hAnsi="Arial" w:cs="Arial"/>
          <w:color w:val="000000" w:themeColor="text1"/>
          <w:sz w:val="16"/>
          <w:szCs w:val="16"/>
        </w:rPr>
        <w:t>757) 836-2143</w:t>
      </w:r>
    </w:p>
    <w:p w14:paraId="0F3BB809" w14:textId="77777777" w:rsidR="00763B93" w:rsidRDefault="00763B93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b/>
          <w:sz w:val="16"/>
          <w:szCs w:val="16"/>
          <w:u w:val="single"/>
        </w:rPr>
      </w:pPr>
      <w:r w:rsidRPr="002E7A34">
        <w:rPr>
          <w:rFonts w:ascii="Arial" w:hAnsi="Arial" w:cs="Arial"/>
          <w:color w:val="000000" w:themeColor="text1"/>
          <w:sz w:val="16"/>
          <w:szCs w:val="16"/>
        </w:rPr>
        <w:t> </w:t>
      </w:r>
    </w:p>
    <w:p w14:paraId="010FDE88" w14:textId="77777777" w:rsidR="002A691F" w:rsidRDefault="00763B93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M</w:t>
      </w:r>
      <w:r w:rsidR="002A691F" w:rsidRPr="006020BD">
        <w:rPr>
          <w:rFonts w:ascii="Arial" w:hAnsi="Arial" w:cs="Arial"/>
          <w:b/>
          <w:sz w:val="16"/>
          <w:szCs w:val="16"/>
          <w:u w:val="single"/>
        </w:rPr>
        <w:t>CO 3900.</w:t>
      </w:r>
      <w:r w:rsidR="002A691F" w:rsidRPr="00F75DE2">
        <w:rPr>
          <w:rFonts w:ascii="Arial" w:hAnsi="Arial" w:cs="Arial"/>
          <w:b/>
          <w:sz w:val="16"/>
          <w:szCs w:val="16"/>
          <w:u w:val="single"/>
        </w:rPr>
        <w:t>17</w:t>
      </w:r>
      <w:proofErr w:type="gramStart"/>
      <w:r w:rsidR="002A691F" w:rsidRPr="00F75DE2">
        <w:rPr>
          <w:rFonts w:ascii="Arial" w:hAnsi="Arial" w:cs="Arial"/>
          <w:b/>
          <w:sz w:val="16"/>
          <w:szCs w:val="16"/>
        </w:rPr>
        <w:t xml:space="preserve"> </w:t>
      </w:r>
      <w:r w:rsidR="002A691F">
        <w:rPr>
          <w:rFonts w:ascii="Arial" w:hAnsi="Arial" w:cs="Arial"/>
          <w:sz w:val="16"/>
          <w:szCs w:val="16"/>
        </w:rPr>
        <w:t xml:space="preserve">  </w:t>
      </w:r>
      <w:r w:rsidR="002A691F" w:rsidRPr="006020BD">
        <w:rPr>
          <w:rFonts w:ascii="Arial" w:hAnsi="Arial" w:cs="Arial"/>
          <w:sz w:val="16"/>
          <w:szCs w:val="16"/>
        </w:rPr>
        <w:t>“</w:t>
      </w:r>
      <w:proofErr w:type="gramEnd"/>
      <w:r w:rsidR="002A691F" w:rsidRPr="006020BD">
        <w:rPr>
          <w:rFonts w:ascii="Arial" w:hAnsi="Arial" w:cs="Arial"/>
          <w:sz w:val="16"/>
          <w:szCs w:val="16"/>
        </w:rPr>
        <w:t xml:space="preserve">THE MARINE CORPS URGENT NEEDS PROCESS (UNP) AND THE URGENT UNIVERSAL NEED STATEMENT </w:t>
      </w:r>
      <w:r>
        <w:rPr>
          <w:rFonts w:ascii="Arial" w:hAnsi="Arial" w:cs="Arial"/>
          <w:sz w:val="16"/>
          <w:szCs w:val="16"/>
        </w:rPr>
        <w:t>(</w:t>
      </w:r>
      <w:r w:rsidR="00193EDD">
        <w:rPr>
          <w:rFonts w:ascii="Arial" w:hAnsi="Arial" w:cs="Arial"/>
          <w:sz w:val="16"/>
          <w:szCs w:val="16"/>
        </w:rPr>
        <w:t>Urgent-</w:t>
      </w:r>
      <w:r>
        <w:rPr>
          <w:rFonts w:ascii="Arial" w:hAnsi="Arial" w:cs="Arial"/>
          <w:sz w:val="16"/>
          <w:szCs w:val="16"/>
        </w:rPr>
        <w:t>UNS)</w:t>
      </w:r>
    </w:p>
    <w:p w14:paraId="58D8AFCB" w14:textId="77777777" w:rsidR="00763B93" w:rsidRDefault="00763B93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sz w:val="16"/>
          <w:szCs w:val="16"/>
        </w:rPr>
      </w:pPr>
    </w:p>
    <w:p w14:paraId="6CCE95DD" w14:textId="28D9B942" w:rsidR="005F5856" w:rsidRPr="00BA5F91" w:rsidRDefault="005F5856" w:rsidP="00763B93">
      <w:pPr>
        <w:pBdr>
          <w:top w:val="single" w:sz="4" w:space="7" w:color="auto"/>
          <w:left w:val="single" w:sz="4" w:space="8" w:color="auto"/>
          <w:bottom w:val="single" w:sz="4" w:space="2" w:color="auto"/>
          <w:right w:val="single" w:sz="4" w:space="2" w:color="auto"/>
        </w:pBdr>
        <w:ind w:left="-540"/>
        <w:rPr>
          <w:rFonts w:ascii="Arial" w:hAnsi="Arial" w:cs="Arial"/>
          <w:color w:val="000000" w:themeColor="text1"/>
          <w:sz w:val="16"/>
          <w:szCs w:val="16"/>
        </w:rPr>
      </w:pPr>
      <w:r w:rsidRPr="00BA5F91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4C58311A" w14:textId="77777777" w:rsidR="004C2CC9" w:rsidRDefault="004C2CC9" w:rsidP="004C2CC9">
      <w:pPr>
        <w:pStyle w:val="Header"/>
        <w:tabs>
          <w:tab w:val="clear" w:pos="4320"/>
          <w:tab w:val="clear" w:pos="8640"/>
        </w:tabs>
        <w:ind w:right="-120"/>
        <w:rPr>
          <w:rFonts w:ascii="Arial" w:hAnsi="Arial" w:cs="Arial"/>
        </w:rPr>
      </w:pPr>
    </w:p>
    <w:p w14:paraId="6E6088FC" w14:textId="77777777" w:rsidR="004C2CC9" w:rsidRPr="00B12526" w:rsidRDefault="004C2CC9" w:rsidP="004C2CC9">
      <w:pPr>
        <w:rPr>
          <w:rFonts w:ascii="Arial" w:hAnsi="Arial" w:cs="Arial"/>
          <w:b/>
        </w:rPr>
      </w:pPr>
      <w:r w:rsidRPr="00B12526">
        <w:rPr>
          <w:rFonts w:ascii="Arial" w:hAnsi="Arial" w:cs="Arial"/>
          <w:b/>
        </w:rPr>
        <w:t>INITIATION AND ENDORSEMENT</w:t>
      </w:r>
    </w:p>
    <w:p w14:paraId="087423E3" w14:textId="77777777" w:rsidR="004C2CC9" w:rsidRPr="004C2CC9" w:rsidRDefault="004C2CC9" w:rsidP="004C2CC9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2CC9">
        <w:rPr>
          <w:rFonts w:ascii="Arial" w:hAnsi="Arial" w:cs="Arial"/>
          <w:sz w:val="20"/>
          <w:szCs w:val="20"/>
        </w:rPr>
        <w:t xml:space="preserve">Marines at any level may initiate a Deliberate UNS.  </w:t>
      </w:r>
    </w:p>
    <w:p w14:paraId="6A916426" w14:textId="431F87EA" w:rsidR="004C2CC9" w:rsidRPr="004C2CC9" w:rsidRDefault="00BA5F91" w:rsidP="004C2CC9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Deputy Commandants </w:t>
      </w:r>
      <w:r w:rsidR="00F2745F">
        <w:rPr>
          <w:rFonts w:ascii="Arial" w:hAnsi="Arial" w:cs="Arial"/>
          <w:sz w:val="20"/>
          <w:szCs w:val="20"/>
        </w:rPr>
        <w:t xml:space="preserve">and/or </w:t>
      </w:r>
      <w:r w:rsidR="004C2CC9">
        <w:rPr>
          <w:rFonts w:ascii="Arial" w:hAnsi="Arial" w:cs="Arial"/>
          <w:sz w:val="20"/>
          <w:szCs w:val="20"/>
        </w:rPr>
        <w:t xml:space="preserve">COMMARFORs </w:t>
      </w:r>
      <w:r w:rsidR="004C2CC9" w:rsidRPr="004C2CC9">
        <w:rPr>
          <w:rFonts w:ascii="Arial" w:hAnsi="Arial" w:cs="Arial"/>
          <w:sz w:val="20"/>
          <w:szCs w:val="20"/>
        </w:rPr>
        <w:t>will ensure each is perso</w:t>
      </w:r>
      <w:r w:rsidR="00D743F4">
        <w:rPr>
          <w:rFonts w:ascii="Arial" w:hAnsi="Arial" w:cs="Arial"/>
          <w:sz w:val="20"/>
          <w:szCs w:val="20"/>
        </w:rPr>
        <w:t>nally approved by him</w:t>
      </w:r>
      <w:r>
        <w:rPr>
          <w:rFonts w:ascii="Arial" w:hAnsi="Arial" w:cs="Arial"/>
          <w:sz w:val="20"/>
          <w:szCs w:val="20"/>
        </w:rPr>
        <w:t xml:space="preserve"> or herself</w:t>
      </w:r>
      <w:r w:rsidR="00D743F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their</w:t>
      </w:r>
      <w:r w:rsidR="00D743F4">
        <w:rPr>
          <w:rFonts w:ascii="Arial" w:hAnsi="Arial" w:cs="Arial"/>
          <w:sz w:val="20"/>
          <w:szCs w:val="20"/>
        </w:rPr>
        <w:t xml:space="preserve"> D</w:t>
      </w:r>
      <w:r w:rsidR="004C2CC9" w:rsidRPr="004C2CC9">
        <w:rPr>
          <w:rFonts w:ascii="Arial" w:hAnsi="Arial" w:cs="Arial"/>
          <w:sz w:val="20"/>
          <w:szCs w:val="20"/>
        </w:rPr>
        <w:t xml:space="preserve">eputy, or </w:t>
      </w:r>
      <w:r>
        <w:rPr>
          <w:rFonts w:ascii="Arial" w:hAnsi="Arial" w:cs="Arial"/>
          <w:sz w:val="20"/>
          <w:szCs w:val="20"/>
        </w:rPr>
        <w:t>their</w:t>
      </w:r>
      <w:r w:rsidR="004C2CC9" w:rsidRPr="004C2CC9">
        <w:rPr>
          <w:rFonts w:ascii="Arial" w:hAnsi="Arial" w:cs="Arial"/>
          <w:sz w:val="20"/>
          <w:szCs w:val="20"/>
        </w:rPr>
        <w:t xml:space="preserve"> </w:t>
      </w:r>
      <w:r w:rsidR="00D743F4">
        <w:rPr>
          <w:rFonts w:ascii="Arial" w:hAnsi="Arial" w:cs="Arial"/>
          <w:sz w:val="20"/>
          <w:szCs w:val="20"/>
        </w:rPr>
        <w:t>C</w:t>
      </w:r>
      <w:r w:rsidR="004C2CC9" w:rsidRPr="004C2CC9">
        <w:rPr>
          <w:rFonts w:ascii="Arial" w:hAnsi="Arial" w:cs="Arial"/>
          <w:sz w:val="20"/>
          <w:szCs w:val="20"/>
        </w:rPr>
        <w:t xml:space="preserve">hief of </w:t>
      </w:r>
      <w:r w:rsidR="00D743F4">
        <w:rPr>
          <w:rFonts w:ascii="Arial" w:hAnsi="Arial" w:cs="Arial"/>
          <w:sz w:val="20"/>
          <w:szCs w:val="20"/>
        </w:rPr>
        <w:t>S</w:t>
      </w:r>
      <w:r w:rsidR="004C2CC9" w:rsidRPr="004C2CC9">
        <w:rPr>
          <w:rFonts w:ascii="Arial" w:hAnsi="Arial" w:cs="Arial"/>
          <w:sz w:val="20"/>
          <w:szCs w:val="20"/>
        </w:rPr>
        <w:t>taff prior to forwarding.</w:t>
      </w:r>
      <w:r>
        <w:rPr>
          <w:rFonts w:ascii="Arial" w:hAnsi="Arial" w:cs="Arial"/>
          <w:sz w:val="20"/>
          <w:szCs w:val="20"/>
        </w:rPr>
        <w:t xml:space="preserve"> At least one General Officer in the c</w:t>
      </w:r>
      <w:r w:rsidR="00BB3A3B">
        <w:rPr>
          <w:rFonts w:ascii="Arial" w:hAnsi="Arial" w:cs="Arial"/>
          <w:sz w:val="20"/>
          <w:szCs w:val="20"/>
        </w:rPr>
        <w:t xml:space="preserve">hain of command </w:t>
      </w:r>
      <w:r>
        <w:rPr>
          <w:rFonts w:ascii="Arial" w:hAnsi="Arial" w:cs="Arial"/>
          <w:sz w:val="20"/>
          <w:szCs w:val="20"/>
        </w:rPr>
        <w:t>must approve a D-UNS.</w:t>
      </w:r>
      <w:r w:rsidR="004C2CC9" w:rsidRPr="004C2CC9">
        <w:rPr>
          <w:rFonts w:ascii="Arial" w:hAnsi="Arial" w:cs="Arial"/>
          <w:sz w:val="20"/>
          <w:szCs w:val="20"/>
        </w:rPr>
        <w:t xml:space="preserve">  </w:t>
      </w:r>
    </w:p>
    <w:p w14:paraId="66BBF7D8" w14:textId="77777777" w:rsidR="004C2CC9" w:rsidRPr="00323F45" w:rsidRDefault="004C2CC9" w:rsidP="004C2CC9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</w:rPr>
      </w:pPr>
      <w:r w:rsidRPr="004C2CC9">
        <w:rPr>
          <w:rFonts w:ascii="Arial" w:hAnsi="Arial" w:cs="Arial"/>
          <w:sz w:val="20"/>
          <w:szCs w:val="20"/>
        </w:rPr>
        <w:t xml:space="preserve">Deployed units conducting combat or contingency operations without another Marine General Officer in the chain of command, such as Marine Expeditionary Units, will forward </w:t>
      </w:r>
      <w:r w:rsidR="00F12801" w:rsidRPr="004C2CC9">
        <w:rPr>
          <w:rFonts w:ascii="Arial" w:hAnsi="Arial" w:cs="Arial"/>
          <w:sz w:val="20"/>
          <w:szCs w:val="20"/>
        </w:rPr>
        <w:t>a</w:t>
      </w:r>
      <w:r w:rsidRPr="004C2CC9">
        <w:rPr>
          <w:rFonts w:ascii="Arial" w:hAnsi="Arial" w:cs="Arial"/>
          <w:sz w:val="20"/>
          <w:szCs w:val="20"/>
        </w:rPr>
        <w:t xml:space="preserve"> Deliberate UNS </w:t>
      </w:r>
      <w:r w:rsidR="00BA5F91">
        <w:rPr>
          <w:rFonts w:ascii="Arial" w:hAnsi="Arial" w:cs="Arial"/>
          <w:sz w:val="20"/>
          <w:szCs w:val="20"/>
        </w:rPr>
        <w:t>via the</w:t>
      </w:r>
      <w:r w:rsidRPr="004C2CC9">
        <w:rPr>
          <w:rFonts w:ascii="Arial" w:hAnsi="Arial" w:cs="Arial"/>
          <w:sz w:val="20"/>
          <w:szCs w:val="20"/>
        </w:rPr>
        <w:t xml:space="preserve"> supported COMMARFOR.</w:t>
      </w:r>
      <w:r w:rsidRPr="00323F45">
        <w:rPr>
          <w:rFonts w:ascii="Arial" w:hAnsi="Arial" w:cs="Arial"/>
        </w:rPr>
        <w:t xml:space="preserve">  </w:t>
      </w:r>
    </w:p>
    <w:p w14:paraId="542004D7" w14:textId="77777777" w:rsidR="004C2CC9" w:rsidRDefault="004C2CC9" w:rsidP="004C2CC9">
      <w:pPr>
        <w:autoSpaceDE w:val="0"/>
        <w:autoSpaceDN w:val="0"/>
        <w:adjustRightInd w:val="0"/>
        <w:rPr>
          <w:rFonts w:ascii="Arial" w:hAnsi="Arial" w:cs="Arial"/>
        </w:rPr>
      </w:pPr>
    </w:p>
    <w:p w14:paraId="6B66911B" w14:textId="77777777" w:rsidR="004C2CC9" w:rsidRPr="00B12526" w:rsidRDefault="004C2CC9" w:rsidP="004C2CC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12526">
        <w:rPr>
          <w:rFonts w:ascii="Arial" w:hAnsi="Arial" w:cs="Arial"/>
          <w:b/>
        </w:rPr>
        <w:t>SUBMISSION</w:t>
      </w:r>
    </w:p>
    <w:p w14:paraId="32C103AB" w14:textId="354505A5" w:rsidR="004C2CC9" w:rsidRDefault="004C2CC9" w:rsidP="004C2CC9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2CC9">
        <w:rPr>
          <w:rFonts w:ascii="Arial" w:hAnsi="Arial" w:cs="Arial"/>
          <w:sz w:val="20"/>
          <w:szCs w:val="20"/>
        </w:rPr>
        <w:t>Units</w:t>
      </w:r>
      <w:r w:rsidR="00D743F4">
        <w:rPr>
          <w:rFonts w:ascii="Arial" w:hAnsi="Arial" w:cs="Arial"/>
          <w:sz w:val="20"/>
          <w:szCs w:val="20"/>
        </w:rPr>
        <w:t xml:space="preserve"> </w:t>
      </w:r>
      <w:r w:rsidR="00BB3A3B">
        <w:rPr>
          <w:rFonts w:ascii="Arial" w:hAnsi="Arial" w:cs="Arial"/>
          <w:sz w:val="20"/>
          <w:szCs w:val="20"/>
        </w:rPr>
        <w:t xml:space="preserve">may </w:t>
      </w:r>
      <w:r w:rsidR="005E45A3">
        <w:rPr>
          <w:rFonts w:ascii="Arial" w:hAnsi="Arial" w:cs="Arial"/>
          <w:sz w:val="20"/>
          <w:szCs w:val="20"/>
        </w:rPr>
        <w:t xml:space="preserve">obtain </w:t>
      </w:r>
      <w:r w:rsidR="00BB3A3B">
        <w:rPr>
          <w:rFonts w:ascii="Arial" w:hAnsi="Arial" w:cs="Arial"/>
          <w:sz w:val="20"/>
          <w:szCs w:val="20"/>
        </w:rPr>
        <w:t xml:space="preserve">submission </w:t>
      </w:r>
      <w:r w:rsidR="005E45A3">
        <w:rPr>
          <w:rFonts w:ascii="Arial" w:hAnsi="Arial" w:cs="Arial"/>
          <w:sz w:val="20"/>
          <w:szCs w:val="20"/>
        </w:rPr>
        <w:t xml:space="preserve">forms via </w:t>
      </w:r>
      <w:hyperlink r:id="rId18" w:history="1">
        <w:r w:rsidR="005E45A3" w:rsidRPr="00500AC0">
          <w:rPr>
            <w:rStyle w:val="Hyperlink"/>
            <w:rFonts w:ascii="Arial" w:hAnsi="Arial" w:cs="Arial"/>
            <w:sz w:val="20"/>
            <w:szCs w:val="20"/>
          </w:rPr>
          <w:t>UNS@usmc.mil</w:t>
        </w:r>
      </w:hyperlink>
      <w:r w:rsidR="005E45A3">
        <w:rPr>
          <w:rFonts w:ascii="Arial" w:hAnsi="Arial" w:cs="Arial"/>
          <w:sz w:val="20"/>
          <w:szCs w:val="20"/>
        </w:rPr>
        <w:t xml:space="preserve"> an</w:t>
      </w:r>
      <w:r w:rsidR="00D743F4">
        <w:rPr>
          <w:rFonts w:ascii="Arial" w:hAnsi="Arial" w:cs="Arial"/>
          <w:sz w:val="20"/>
          <w:szCs w:val="20"/>
        </w:rPr>
        <w:t>d submit the</w:t>
      </w:r>
      <w:r w:rsidR="00BB3A3B">
        <w:rPr>
          <w:rFonts w:ascii="Arial" w:hAnsi="Arial" w:cs="Arial"/>
          <w:sz w:val="20"/>
          <w:szCs w:val="20"/>
        </w:rPr>
        <w:t xml:space="preserve">m </w:t>
      </w:r>
      <w:r w:rsidR="00D743F4">
        <w:rPr>
          <w:rFonts w:ascii="Arial" w:hAnsi="Arial" w:cs="Arial"/>
          <w:sz w:val="20"/>
          <w:szCs w:val="20"/>
        </w:rPr>
        <w:t xml:space="preserve">via the chain of the command through the appropriate </w:t>
      </w:r>
      <w:r w:rsidR="00BA5F91">
        <w:rPr>
          <w:rFonts w:ascii="Arial" w:hAnsi="Arial" w:cs="Arial"/>
          <w:sz w:val="20"/>
          <w:szCs w:val="20"/>
        </w:rPr>
        <w:t xml:space="preserve">Deputy Commandant or </w:t>
      </w:r>
      <w:r w:rsidR="00D743F4">
        <w:rPr>
          <w:rFonts w:ascii="Arial" w:hAnsi="Arial" w:cs="Arial"/>
          <w:sz w:val="20"/>
          <w:szCs w:val="20"/>
        </w:rPr>
        <w:t>COMMARFOR.</w:t>
      </w:r>
      <w:r w:rsidRPr="004C2CC9">
        <w:rPr>
          <w:rFonts w:ascii="Arial" w:hAnsi="Arial" w:cs="Arial"/>
          <w:sz w:val="20"/>
          <w:szCs w:val="20"/>
        </w:rPr>
        <w:t xml:space="preserve"> </w:t>
      </w:r>
    </w:p>
    <w:p w14:paraId="64223C0A" w14:textId="7E396236" w:rsidR="005839FB" w:rsidRPr="004C2CC9" w:rsidRDefault="005839FB" w:rsidP="005839FB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Deputy Commandants, COMMARFORs may submit a Deliberate UNS request via email to </w:t>
      </w:r>
      <w:hyperlink r:id="rId19" w:history="1">
        <w:r w:rsidRPr="00500AC0">
          <w:rPr>
            <w:rStyle w:val="Hyperlink"/>
            <w:rFonts w:ascii="Arial" w:hAnsi="Arial" w:cs="Arial"/>
            <w:sz w:val="20"/>
            <w:szCs w:val="20"/>
          </w:rPr>
          <w:t>UNS@usmc.mil</w:t>
        </w:r>
      </w:hyperlink>
      <w:r>
        <w:rPr>
          <w:rFonts w:ascii="Arial" w:hAnsi="Arial" w:cs="Arial"/>
          <w:sz w:val="20"/>
          <w:szCs w:val="20"/>
        </w:rPr>
        <w:t xml:space="preserve"> or </w:t>
      </w:r>
      <w:r w:rsidR="00580B4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Needs Tracking System</w:t>
      </w:r>
    </w:p>
    <w:p w14:paraId="611D980F" w14:textId="10662566" w:rsidR="005839FB" w:rsidRPr="004C2CC9" w:rsidRDefault="005839FB" w:rsidP="005839F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00FCB24" w14:textId="77777777" w:rsidR="004C2CC9" w:rsidRPr="00B12526" w:rsidRDefault="004C2CC9" w:rsidP="004C2CC9">
      <w:pPr>
        <w:rPr>
          <w:rFonts w:ascii="Arial" w:hAnsi="Arial" w:cs="Arial"/>
          <w:b/>
        </w:rPr>
      </w:pPr>
      <w:r w:rsidRPr="00B12526">
        <w:rPr>
          <w:rFonts w:ascii="Arial" w:hAnsi="Arial" w:cs="Arial"/>
          <w:b/>
        </w:rPr>
        <w:t>TRACKING</w:t>
      </w:r>
    </w:p>
    <w:p w14:paraId="38F0EF4F" w14:textId="77777777" w:rsidR="004C2CC9" w:rsidRPr="004C2CC9" w:rsidRDefault="004C2CC9" w:rsidP="004C2CC9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C2CC9">
        <w:rPr>
          <w:rFonts w:ascii="Arial" w:hAnsi="Arial" w:cs="Arial"/>
          <w:sz w:val="20"/>
          <w:szCs w:val="20"/>
        </w:rPr>
        <w:t xml:space="preserve">Track the progress </w:t>
      </w:r>
      <w:r w:rsidR="00D743F4">
        <w:rPr>
          <w:rFonts w:ascii="Arial" w:hAnsi="Arial" w:cs="Arial"/>
          <w:sz w:val="20"/>
          <w:szCs w:val="20"/>
        </w:rPr>
        <w:t xml:space="preserve">of Deliberate UNS via </w:t>
      </w:r>
      <w:hyperlink r:id="rId20" w:history="1">
        <w:r w:rsidR="005E45A3" w:rsidRPr="00500AC0">
          <w:rPr>
            <w:rStyle w:val="Hyperlink"/>
            <w:rFonts w:ascii="Arial" w:hAnsi="Arial" w:cs="Arial"/>
            <w:sz w:val="20"/>
            <w:szCs w:val="20"/>
          </w:rPr>
          <w:t>UNS@usmc.mil</w:t>
        </w:r>
      </w:hyperlink>
    </w:p>
    <w:p w14:paraId="0E196B44" w14:textId="77777777" w:rsidR="004C2CC9" w:rsidRDefault="004C2CC9" w:rsidP="00647AA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lang w:val="pt-BR"/>
        </w:rPr>
      </w:pPr>
    </w:p>
    <w:p w14:paraId="0034C0B6" w14:textId="77777777" w:rsidR="004C2CC9" w:rsidRPr="00062424" w:rsidRDefault="004C2CC9" w:rsidP="004C2CC9">
      <w:pPr>
        <w:pStyle w:val="Header"/>
        <w:tabs>
          <w:tab w:val="clear" w:pos="4320"/>
          <w:tab w:val="clear" w:pos="8640"/>
        </w:tabs>
        <w:ind w:left="-720"/>
        <w:rPr>
          <w:rFonts w:ascii="Arial" w:hAnsi="Arial" w:cs="Arial"/>
          <w:b/>
          <w:lang w:val="pt-BR"/>
        </w:rPr>
      </w:pPr>
      <w:r w:rsidRPr="00062424">
        <w:rPr>
          <w:rFonts w:ascii="Arial" w:hAnsi="Arial" w:cs="Arial"/>
          <w:b/>
          <w:lang w:val="pt-BR"/>
        </w:rPr>
        <w:t>*  Criteria for Urgent UNS:  (</w:t>
      </w:r>
      <w:r>
        <w:rPr>
          <w:rFonts w:ascii="Arial" w:hAnsi="Arial" w:cs="Arial"/>
          <w:b/>
          <w:lang w:val="pt-BR"/>
        </w:rPr>
        <w:t>MCO 3900.17</w:t>
      </w:r>
      <w:r w:rsidRPr="00062424">
        <w:rPr>
          <w:rFonts w:ascii="Arial" w:hAnsi="Arial" w:cs="Arial"/>
          <w:b/>
          <w:lang w:val="pt-BR"/>
        </w:rPr>
        <w:t>)</w:t>
      </w:r>
    </w:p>
    <w:p w14:paraId="02D1B1A8" w14:textId="77777777" w:rsidR="004C2CC9" w:rsidRPr="00FC01AB" w:rsidRDefault="004C2CC9" w:rsidP="004C2CC9">
      <w:pPr>
        <w:pStyle w:val="Header"/>
        <w:tabs>
          <w:tab w:val="clear" w:pos="4320"/>
          <w:tab w:val="clear" w:pos="8640"/>
        </w:tabs>
        <w:ind w:right="-120"/>
        <w:rPr>
          <w:rFonts w:ascii="Arial" w:hAnsi="Arial" w:cs="Arial"/>
          <w:sz w:val="20"/>
          <w:szCs w:val="20"/>
        </w:rPr>
      </w:pPr>
      <w:r w:rsidRPr="00FC01AB">
        <w:rPr>
          <w:rFonts w:ascii="Arial" w:hAnsi="Arial" w:cs="Arial"/>
          <w:sz w:val="20"/>
          <w:szCs w:val="20"/>
          <w:highlight w:val="yellow"/>
        </w:rPr>
        <w:t>This form is not to be used for mission critical gaps that could result in</w:t>
      </w:r>
      <w:r w:rsidR="00AE38F3" w:rsidRPr="00FC01AB">
        <w:rPr>
          <w:rFonts w:ascii="Arial" w:hAnsi="Arial" w:cs="Arial"/>
          <w:sz w:val="20"/>
          <w:szCs w:val="20"/>
          <w:highlight w:val="yellow"/>
        </w:rPr>
        <w:t xml:space="preserve"> operational</w:t>
      </w:r>
      <w:r w:rsidRPr="00FC01AB">
        <w:rPr>
          <w:rFonts w:ascii="Arial" w:hAnsi="Arial" w:cs="Arial"/>
          <w:sz w:val="20"/>
          <w:szCs w:val="20"/>
          <w:highlight w:val="yellow"/>
        </w:rPr>
        <w:t xml:space="preserve"> mission failure or a high probability of casualties. For requests that </w:t>
      </w:r>
      <w:r w:rsidR="00AE38F3" w:rsidRPr="00FC01AB">
        <w:rPr>
          <w:rFonts w:ascii="Arial" w:hAnsi="Arial" w:cs="Arial"/>
          <w:sz w:val="20"/>
          <w:szCs w:val="20"/>
          <w:highlight w:val="yellow"/>
        </w:rPr>
        <w:t>meet the criteria for urgency as established in MCO 3900.17</w:t>
      </w:r>
      <w:r w:rsidRPr="00FC01AB">
        <w:rPr>
          <w:rFonts w:ascii="Arial" w:hAnsi="Arial" w:cs="Arial"/>
          <w:sz w:val="20"/>
          <w:szCs w:val="20"/>
          <w:highlight w:val="yellow"/>
        </w:rPr>
        <w:t xml:space="preserve"> submit an URGENT Universal Needs Statement (U-UNS)</w:t>
      </w:r>
      <w:r w:rsidR="00D51EF2" w:rsidRPr="00FC01AB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="005E45A3" w:rsidRPr="00FC01AB">
          <w:rPr>
            <w:rStyle w:val="Hyperlink"/>
            <w:rFonts w:ascii="Arial" w:hAnsi="Arial" w:cs="Arial"/>
            <w:color w:val="0070C0"/>
            <w:sz w:val="20"/>
            <w:szCs w:val="20"/>
          </w:rPr>
          <w:t>UNS@usmc.mil</w:t>
        </w:r>
      </w:hyperlink>
    </w:p>
    <w:p w14:paraId="41991B9A" w14:textId="77777777" w:rsidR="002A691F" w:rsidRPr="00564515" w:rsidRDefault="002A691F" w:rsidP="00AE54F6">
      <w:pPr>
        <w:tabs>
          <w:tab w:val="left" w:pos="3180"/>
        </w:tabs>
        <w:jc w:val="center"/>
      </w:pPr>
      <w:r>
        <w:br w:type="page"/>
      </w:r>
      <w:r w:rsidR="00F2745F" w:rsidRPr="00AE54F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3E7019" wp14:editId="2A0ECD7E">
                <wp:simplePos x="0" y="0"/>
                <wp:positionH relativeFrom="column">
                  <wp:posOffset>-340360</wp:posOffset>
                </wp:positionH>
                <wp:positionV relativeFrom="paragraph">
                  <wp:posOffset>-120650</wp:posOffset>
                </wp:positionV>
                <wp:extent cx="6868643" cy="0"/>
                <wp:effectExtent l="0" t="19050" r="889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64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BC18A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pt,-9.5pt" to="514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H0sAEAAEkDAAAOAAAAZHJzL2Uyb0RvYy54bWysU01v2zAMvQ/YfxB0X5xkaxcYcXpI1126&#10;LUC7H8BIsi1MFgVSiZ1/P0lN0mK7DbMBQeLH0+Mjtb6bBieOhtiib+RiNpfCeIXa+q6RP58fPqyk&#10;4Aheg0NvGnkyLO8279+tx1CbJfbotCGRQDzXY2hkH2Ooq4pVbwbgGQbjk7NFGiCmI3WVJhgT+uCq&#10;5Xx+W41IOhAqw5ys9y9OuSn4bWtU/NG2bKJwjUzcYlmprPu8Vps11B1B6K0604B/YDGA9enSK9Q9&#10;RBAHsn9BDVYRMrZxpnCosG2tMqWGVM1i/kc1Tz0EU2pJ4nC4ysT/D1Z9P279jjJ1Nfmn8IjqFwuP&#10;2x58ZwqB51NIjVtkqaoxcH1NyQcOOxL78RvqFAOHiEWFqaUhQ6b6xFTEPl3FNlMUKhlvV+n/9FEK&#10;dfFVUF8SA3H8anAQedNIZ33WAWo4PnLMRKC+hGSzxwfrXOml82Js5HJ18/mmZDA6q7M3xzF1+60j&#10;cYQ8DuUrZSXP2zDCg9cFrTegv5z3Eax72afbnT+rkQXI08b1HvVpRxeVUr8KzfNs5YF4ey7Zry9g&#10;8xsAAP//AwBQSwMEFAAGAAgAAAAhANv5hTDfAAAADAEAAA8AAABkcnMvZG93bnJldi54bWxMj0FL&#10;w0AQhe+C/2EZwYu0m1Qsacym1II3KVhFepxkt0kwOxt2t036752CoLeZeY833yvWk+3F2fjQOVKQ&#10;zhMQhmqnO2oUfH68zjIQISJp7B0ZBRcTYF3e3hSYazfSuznvYyM4hEKOCtoYh1zKULfGYpi7wRBr&#10;R+ctRl59I7XHkcNtLxdJspQWO+IPLQ5m25r6e3+yCmrcbXd4/JIjxsPm5aF6u/gmU+r+bto8g4hm&#10;in9muOIzOpTMVLkT6SB6BbOnxyVbeUhXXOrqSBZZCqL6PcmykP9LlD8AAAD//wMAUEsBAi0AFAAG&#10;AAgAAAAhALaDOJL+AAAA4QEAABMAAAAAAAAAAAAAAAAAAAAAAFtDb250ZW50X1R5cGVzXS54bWxQ&#10;SwECLQAUAAYACAAAACEAOP0h/9YAAACUAQAACwAAAAAAAAAAAAAAAAAvAQAAX3JlbHMvLnJlbHNQ&#10;SwECLQAUAAYACAAAACEAjgOR9LABAABJAwAADgAAAAAAAAAAAAAAAAAuAgAAZHJzL2Uyb0RvYy54&#10;bWxQSwECLQAUAAYACAAAACEA2/mFMN8AAAAMAQAADwAAAAAAAAAAAAAAAAAKBAAAZHJzL2Rvd25y&#10;ZXYueG1sUEsFBgAAAAAEAAQA8wAAABYFAAAAAA==&#10;" strokeweight="2.25pt"/>
            </w:pict>
          </mc:Fallback>
        </mc:AlternateContent>
      </w:r>
      <w:r w:rsidRPr="00AE54F6">
        <w:rPr>
          <w:rFonts w:ascii="Arial" w:hAnsi="Arial" w:cs="Arial"/>
          <w:b/>
          <w:sz w:val="28"/>
          <w:szCs w:val="28"/>
        </w:rPr>
        <w:t>DELIBERATE UNIVERSAL NEED STATEMENT (D-UNS)</w:t>
      </w:r>
    </w:p>
    <w:p w14:paraId="29C4B32F" w14:textId="77777777" w:rsidR="002A691F" w:rsidRPr="00122316" w:rsidRDefault="00F12801" w:rsidP="00AE54F6">
      <w:pPr>
        <w:ind w:right="-12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Originator</w:t>
      </w:r>
      <w:r w:rsidR="00122316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1695"/>
        <w:gridCol w:w="1992"/>
        <w:gridCol w:w="720"/>
        <w:gridCol w:w="3240"/>
      </w:tblGrid>
      <w:tr w:rsidR="002A691F" w14:paraId="3F5DAD5D" w14:textId="77777777" w:rsidTr="002B2975">
        <w:trPr>
          <w:cantSplit/>
          <w:trHeight w:val="323"/>
        </w:trPr>
        <w:tc>
          <w:tcPr>
            <w:tcW w:w="2546" w:type="dxa"/>
          </w:tcPr>
          <w:p w14:paraId="7A1ADA3A" w14:textId="77777777" w:rsidR="002A691F" w:rsidRPr="00C82F83" w:rsidRDefault="002A691F" w:rsidP="00D436F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(Last, First, Initial)</w:t>
            </w:r>
          </w:p>
        </w:tc>
        <w:tc>
          <w:tcPr>
            <w:tcW w:w="1695" w:type="dxa"/>
          </w:tcPr>
          <w:p w14:paraId="7332E033" w14:textId="77777777" w:rsidR="002A691F" w:rsidRDefault="002A691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Rank/Grade</w:t>
            </w:r>
          </w:p>
          <w:p w14:paraId="01CFEB8F" w14:textId="77777777" w:rsidR="002A691F" w:rsidRPr="00B401AB" w:rsidRDefault="002A691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12" w:type="dxa"/>
            <w:gridSpan w:val="2"/>
          </w:tcPr>
          <w:p w14:paraId="208C7723" w14:textId="77777777" w:rsidR="002A691F" w:rsidRDefault="002A691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Phone</w:t>
            </w:r>
          </w:p>
          <w:p w14:paraId="47C3374F" w14:textId="77777777" w:rsidR="002A691F" w:rsidRDefault="002A691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0" w:type="dxa"/>
          </w:tcPr>
          <w:p w14:paraId="272DA805" w14:textId="77777777" w:rsidR="002A691F" w:rsidRDefault="002A691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</w:t>
            </w:r>
          </w:p>
          <w:p w14:paraId="1D9384E3" w14:textId="77777777" w:rsidR="002A691F" w:rsidRPr="00B401AB" w:rsidRDefault="002A691F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A691F" w14:paraId="3FC0F636" w14:textId="77777777" w:rsidTr="002B2975">
        <w:trPr>
          <w:cantSplit/>
          <w:trHeight w:val="350"/>
        </w:trPr>
        <w:tc>
          <w:tcPr>
            <w:tcW w:w="2546" w:type="dxa"/>
          </w:tcPr>
          <w:p w14:paraId="07D0ABC5" w14:textId="77777777" w:rsidR="002A691F" w:rsidRDefault="002A691F" w:rsidP="003C3C4F">
            <w:pPr>
              <w:rPr>
                <w:rFonts w:ascii="Courier New" w:hAnsi="Courier New" w:cs="Courier New"/>
                <w:sz w:val="16"/>
              </w:rPr>
            </w:pPr>
            <w:r w:rsidRPr="008F5A7F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687" w:type="dxa"/>
            <w:gridSpan w:val="2"/>
          </w:tcPr>
          <w:p w14:paraId="6B5A5604" w14:textId="77777777" w:rsidR="002A691F" w:rsidRPr="003C3C4F" w:rsidRDefault="002A69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 Dates of Deployment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/day)</w:t>
            </w:r>
          </w:p>
        </w:tc>
        <w:tc>
          <w:tcPr>
            <w:tcW w:w="3960" w:type="dxa"/>
            <w:gridSpan w:val="2"/>
          </w:tcPr>
          <w:p w14:paraId="03A2D32A" w14:textId="77777777" w:rsidR="002A691F" w:rsidRPr="003C3C4F" w:rsidRDefault="002A69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Requesting Unit/UIC#/RUC</w:t>
            </w:r>
          </w:p>
          <w:p w14:paraId="188BA18A" w14:textId="77777777" w:rsidR="002A691F" w:rsidRPr="003C3C4F" w:rsidRDefault="002A691F" w:rsidP="00D01C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B24F9B" w14:textId="3864F986" w:rsidR="002A691F" w:rsidRDefault="002A691F">
      <w:pPr>
        <w:rPr>
          <w:b/>
          <w:sz w:val="16"/>
        </w:rPr>
      </w:pPr>
    </w:p>
    <w:p w14:paraId="1BA4CCEB" w14:textId="123EA897" w:rsidR="002A691F" w:rsidRDefault="0078608A" w:rsidP="003600D0">
      <w:pPr>
        <w:pStyle w:val="Heading1"/>
        <w:numPr>
          <w:ilvl w:val="0"/>
          <w:numId w:val="25"/>
        </w:numPr>
        <w:tabs>
          <w:tab w:val="left" w:pos="270"/>
        </w:tabs>
        <w:ind w:hanging="720"/>
      </w:pPr>
      <w:r>
        <w:t xml:space="preserve">Capability </w:t>
      </w:r>
      <w:r w:rsidR="00014DB8">
        <w:t>Need</w:t>
      </w:r>
      <w:r>
        <w:t xml:space="preserve"> Summary</w:t>
      </w:r>
    </w:p>
    <w:p w14:paraId="7740F11E" w14:textId="152F7D22" w:rsidR="003600D0" w:rsidRPr="003600D0" w:rsidRDefault="003600D0" w:rsidP="003600D0"/>
    <w:p w14:paraId="1C562485" w14:textId="08D66F84" w:rsidR="002A691F" w:rsidRDefault="003B38EC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0" wp14:anchorId="7A1B9F59" wp14:editId="3FBDFB7D">
                <wp:simplePos x="0" y="0"/>
                <wp:positionH relativeFrom="margin">
                  <wp:posOffset>-321945</wp:posOffset>
                </wp:positionH>
                <wp:positionV relativeFrom="paragraph">
                  <wp:posOffset>539115</wp:posOffset>
                </wp:positionV>
                <wp:extent cx="6722110" cy="1165860"/>
                <wp:effectExtent l="0" t="0" r="2159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466C7" w14:textId="2AE8C74A" w:rsidR="00024CB3" w:rsidRDefault="00024CB3" w:rsidP="00A23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B9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5.35pt;margin-top:42.45pt;width:529.3pt;height:91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3UEwIAACcEAAAOAAAAZHJzL2Uyb0RvYy54bWysk99v2yAQx98n7X9AvC+OrSRtrThVly7T&#10;pO6H1O0PwBjHaMAxILGzv34HdtOo216m8YA4Dr7cfe5Y3w5akaNwXoKpaD6bUyIMh0aafUW/fd29&#10;uabEB2YapsCIip6Ep7eb16/WvS1FAR2oRjiCIsaXva1oF4Its8zzTmjmZ2CFQWcLTrOApttnjWM9&#10;qmuVFfP5KuvBNdYBF97j7v3opJuk37aCh89t60UgqqIYW0izS3Md52yzZuXeMdtJPoXB/iEKzaTB&#10;R89S9ywwcnDyNyktuQMPbZhx0Bm0reQi5YDZ5PMX2Tx2zIqUC8Lx9ozJ/z9Z/un4aL84Eoa3MGAB&#10;UxLePgD/7omBbcfMXtw5B30nWIMP5xFZ1ltfTlcjal/6KFL3H6HBIrNDgCQ0tE5HKpgnQXUswOkM&#10;XQyBcNxcXRVFnqOLoy/PV8vrVSpLxsqn69b58F6AJnFRUYdVTfLs+OBDDIeVT0fiax6UbHZSqWS4&#10;fb1VjhwZdsAujZTBi2PKkL6iN8tiORL4q8Q8jT9JaBmwlZXUFb0+H2Jl5PbONKnRApNqXGPIykwg&#10;I7uRYhjqgchmohy51tCckKyDsXPxp+GiA/eTkh67tqL+x4E5QYn6YLA6N/liEds8GYvlVYGGu/TU&#10;lx5mOEpVNFAyLrchfY3IzcAdVrGVie9zJFPI2I0J+/RzYrtf2unU8//e/AIAAP//AwBQSwMEFAAG&#10;AAgAAAAhAFAeR7fgAAAACwEAAA8AAABkcnMvZG93bnJldi54bWxMj8FOwzAMhu9IvENkJC5oSxis&#10;7UrTCSGB2A22Ca5Z67UViVOSrCtvT3qCmy3/+vz9xXo0mg3ofGdJwu1cAEOqbN1RI2G/e55lwHxQ&#10;VCttCSX8oId1eXlRqLy2Z3rHYRsaFiHkcyWhDaHPOfdVi0b5ue2R4u1onVEhrq7htVPnCDeaL4RI&#10;uFEdxQ+t6vGpxeprezISsvvX4dNv7t4+quSoV+EmHV6+nZTXV+PjA7CAY/gLw6Qf1aGMTgd7otoz&#10;LWG2FGmMTrAVsCkgRBqng4RFki2BlwX/36H8BQAA//8DAFBLAQItABQABgAIAAAAIQC2gziS/gAA&#10;AOEBAAATAAAAAAAAAAAAAAAAAAAAAABbQ29udGVudF9UeXBlc10ueG1sUEsBAi0AFAAGAAgAAAAh&#10;ADj9If/WAAAAlAEAAAsAAAAAAAAAAAAAAAAALwEAAF9yZWxzLy5yZWxzUEsBAi0AFAAGAAgAAAAh&#10;AGmdjdQTAgAAJwQAAA4AAAAAAAAAAAAAAAAALgIAAGRycy9lMm9Eb2MueG1sUEsBAi0AFAAGAAgA&#10;AAAhAFAeR7fgAAAACwEAAA8AAAAAAAAAAAAAAAAAbQQAAGRycy9kb3ducmV2LnhtbFBLBQYAAAAA&#10;BAAEAPMAAAB6BQAAAAA=&#10;" o:allowoverlap="f">
                <v:textbox>
                  <w:txbxContent>
                    <w:p w14:paraId="450466C7" w14:textId="2AE8C74A" w:rsidR="00024CB3" w:rsidRDefault="00024CB3" w:rsidP="00A237D8"/>
                  </w:txbxContent>
                </v:textbox>
                <w10:wrap type="square" anchorx="margin"/>
              </v:shape>
            </w:pict>
          </mc:Fallback>
        </mc:AlternateContent>
      </w:r>
      <w:r w:rsidR="002A691F" w:rsidRPr="28A0F368">
        <w:rPr>
          <w:sz w:val="16"/>
          <w:szCs w:val="16"/>
        </w:rPr>
        <w:t xml:space="preserve">What can’t you do?  Describe the nature and the cause of the </w:t>
      </w:r>
      <w:r w:rsidR="00014DB8" w:rsidRPr="28A0F368">
        <w:rPr>
          <w:sz w:val="16"/>
          <w:szCs w:val="16"/>
        </w:rPr>
        <w:t>need</w:t>
      </w:r>
      <w:r w:rsidR="002A691F" w:rsidRPr="28A0F368">
        <w:rPr>
          <w:sz w:val="16"/>
          <w:szCs w:val="16"/>
        </w:rPr>
        <w:t>.</w:t>
      </w:r>
      <w:r w:rsidR="00691624" w:rsidRPr="28A0F368">
        <w:rPr>
          <w:color w:val="000000" w:themeColor="text1"/>
          <w:sz w:val="16"/>
          <w:szCs w:val="16"/>
        </w:rPr>
        <w:t xml:space="preserve"> </w:t>
      </w:r>
      <w:r w:rsidR="00232B9E" w:rsidRPr="28A0F368">
        <w:rPr>
          <w:color w:val="000000" w:themeColor="text1"/>
          <w:sz w:val="16"/>
          <w:szCs w:val="16"/>
        </w:rPr>
        <w:t>Identify the M</w:t>
      </w:r>
      <w:r w:rsidR="00772F6C" w:rsidRPr="28A0F368">
        <w:rPr>
          <w:color w:val="000000" w:themeColor="text1"/>
          <w:sz w:val="16"/>
          <w:szCs w:val="16"/>
        </w:rPr>
        <w:t xml:space="preserve">arine </w:t>
      </w:r>
      <w:r w:rsidR="00232B9E" w:rsidRPr="28A0F368">
        <w:rPr>
          <w:color w:val="000000" w:themeColor="text1"/>
          <w:sz w:val="16"/>
          <w:szCs w:val="16"/>
        </w:rPr>
        <w:t>C</w:t>
      </w:r>
      <w:r w:rsidR="00772F6C" w:rsidRPr="28A0F368">
        <w:rPr>
          <w:color w:val="000000" w:themeColor="text1"/>
          <w:sz w:val="16"/>
          <w:szCs w:val="16"/>
        </w:rPr>
        <w:t xml:space="preserve">orps </w:t>
      </w:r>
      <w:r w:rsidR="00232B9E" w:rsidRPr="28A0F368">
        <w:rPr>
          <w:color w:val="000000" w:themeColor="text1"/>
          <w:sz w:val="16"/>
          <w:szCs w:val="16"/>
        </w:rPr>
        <w:t>T</w:t>
      </w:r>
      <w:r w:rsidR="00772F6C" w:rsidRPr="28A0F368">
        <w:rPr>
          <w:color w:val="000000" w:themeColor="text1"/>
          <w:sz w:val="16"/>
          <w:szCs w:val="16"/>
        </w:rPr>
        <w:t>ask (MCT)</w:t>
      </w:r>
      <w:r w:rsidR="00232B9E" w:rsidRPr="28A0F368">
        <w:rPr>
          <w:color w:val="000000" w:themeColor="text1"/>
          <w:sz w:val="16"/>
          <w:szCs w:val="16"/>
        </w:rPr>
        <w:t xml:space="preserve"> you can’t </w:t>
      </w:r>
      <w:proofErr w:type="gramStart"/>
      <w:r w:rsidR="00232B9E" w:rsidRPr="28A0F368">
        <w:rPr>
          <w:color w:val="000000" w:themeColor="text1"/>
          <w:sz w:val="16"/>
          <w:szCs w:val="16"/>
        </w:rPr>
        <w:t>perform</w:t>
      </w:r>
      <w:r w:rsidR="00C17205" w:rsidRPr="28A0F368">
        <w:rPr>
          <w:color w:val="000000" w:themeColor="text1"/>
          <w:sz w:val="16"/>
          <w:szCs w:val="16"/>
        </w:rPr>
        <w:t xml:space="preserve">  (</w:t>
      </w:r>
      <w:proofErr w:type="gramEnd"/>
      <w:r w:rsidR="00C17205" w:rsidRPr="28A0F368">
        <w:rPr>
          <w:color w:val="000000" w:themeColor="text1"/>
          <w:sz w:val="16"/>
          <w:szCs w:val="16"/>
        </w:rPr>
        <w:t>identify the particular task, conditions, and standards you cannot meet)</w:t>
      </w:r>
      <w:r w:rsidR="00691624" w:rsidRPr="28A0F368">
        <w:rPr>
          <w:color w:val="000000" w:themeColor="text1"/>
          <w:sz w:val="16"/>
          <w:szCs w:val="16"/>
        </w:rPr>
        <w:t>.</w:t>
      </w:r>
      <w:r w:rsidR="00232B9E" w:rsidRPr="28A0F368">
        <w:rPr>
          <w:color w:val="000000" w:themeColor="text1"/>
          <w:sz w:val="16"/>
          <w:szCs w:val="16"/>
        </w:rPr>
        <w:t xml:space="preserve">  </w:t>
      </w:r>
      <w:r w:rsidR="00C17205" w:rsidRPr="28A0F368">
        <w:rPr>
          <w:color w:val="000000" w:themeColor="text1"/>
          <w:sz w:val="16"/>
          <w:szCs w:val="16"/>
        </w:rPr>
        <w:t>Is this a M</w:t>
      </w:r>
      <w:r w:rsidR="00772F6C" w:rsidRPr="28A0F368">
        <w:rPr>
          <w:color w:val="000000" w:themeColor="text1"/>
          <w:sz w:val="16"/>
          <w:szCs w:val="16"/>
        </w:rPr>
        <w:t xml:space="preserve">ission </w:t>
      </w:r>
      <w:r w:rsidR="00C17205" w:rsidRPr="28A0F368">
        <w:rPr>
          <w:color w:val="000000" w:themeColor="text1"/>
          <w:sz w:val="16"/>
          <w:szCs w:val="16"/>
        </w:rPr>
        <w:t>E</w:t>
      </w:r>
      <w:r w:rsidR="00772F6C" w:rsidRPr="28A0F368">
        <w:rPr>
          <w:color w:val="000000" w:themeColor="text1"/>
          <w:sz w:val="16"/>
          <w:szCs w:val="16"/>
        </w:rPr>
        <w:t xml:space="preserve">ssential </w:t>
      </w:r>
      <w:r w:rsidR="00C17205" w:rsidRPr="28A0F368">
        <w:rPr>
          <w:color w:val="000000" w:themeColor="text1"/>
          <w:sz w:val="16"/>
          <w:szCs w:val="16"/>
        </w:rPr>
        <w:t>T</w:t>
      </w:r>
      <w:r w:rsidR="00772F6C" w:rsidRPr="28A0F368">
        <w:rPr>
          <w:color w:val="000000" w:themeColor="text1"/>
          <w:sz w:val="16"/>
          <w:szCs w:val="16"/>
        </w:rPr>
        <w:t>ask</w:t>
      </w:r>
      <w:r w:rsidR="0000755A" w:rsidRPr="28A0F368">
        <w:rPr>
          <w:color w:val="000000" w:themeColor="text1"/>
          <w:sz w:val="16"/>
          <w:szCs w:val="16"/>
        </w:rPr>
        <w:t xml:space="preserve"> (MET)</w:t>
      </w:r>
      <w:r w:rsidR="00C17205" w:rsidRPr="28A0F368">
        <w:rPr>
          <w:color w:val="000000" w:themeColor="text1"/>
          <w:sz w:val="16"/>
          <w:szCs w:val="16"/>
        </w:rPr>
        <w:t xml:space="preserve"> for your unit</w:t>
      </w:r>
      <w:r w:rsidR="00232B9E" w:rsidRPr="28A0F368">
        <w:rPr>
          <w:color w:val="000000" w:themeColor="text1"/>
          <w:sz w:val="16"/>
          <w:szCs w:val="16"/>
        </w:rPr>
        <w:t>?</w:t>
      </w:r>
      <w:r w:rsidR="002A691F" w:rsidRPr="28A0F368">
        <w:rPr>
          <w:sz w:val="16"/>
          <w:szCs w:val="16"/>
        </w:rPr>
        <w:t xml:space="preserve">  Explain how the need was identified (e.g. experimentation, formal study, mission area analysis, observed operational deficiencies, etc.)</w:t>
      </w:r>
    </w:p>
    <w:p w14:paraId="0640EEF6" w14:textId="77777777" w:rsidR="00122316" w:rsidRDefault="00122316" w:rsidP="001223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041BF623" w14:textId="77777777" w:rsidR="00122316" w:rsidRDefault="00122316" w:rsidP="001223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2. Concept of Employment</w:t>
      </w:r>
    </w:p>
    <w:p w14:paraId="3CAEAD37" w14:textId="77777777" w:rsidR="00122316" w:rsidRPr="004859CE" w:rsidRDefault="00122316" w:rsidP="0012231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  <w:sectPr w:rsidR="00122316" w:rsidRPr="004859CE" w:rsidSect="002B2975">
          <w:headerReference w:type="default" r:id="rId22"/>
          <w:footerReference w:type="default" r:id="rId23"/>
          <w:type w:val="continuous"/>
          <w:pgSz w:w="12240" w:h="15840"/>
          <w:pgMar w:top="1440" w:right="1440" w:bottom="1440" w:left="1440" w:header="720" w:footer="720" w:gutter="0"/>
          <w:paperSrc w:first="15" w:other="15"/>
          <w:cols w:space="184"/>
          <w:rtlGutter/>
          <w:docGrid w:linePitch="360"/>
        </w:sectPr>
      </w:pPr>
      <w:r>
        <w:rPr>
          <w:rFonts w:ascii="Arial" w:hAnsi="Arial" w:cs="Arial"/>
          <w:sz w:val="16"/>
          <w:szCs w:val="20"/>
        </w:rPr>
        <w:t xml:space="preserve">Describe the scenario for use of this capability.  Who would use the capability, when, where, how, and to what standard?  Be as specific as possible.  Attach graphics or amplifying documents </w:t>
      </w:r>
      <w:r w:rsidR="000C5EDE" w:rsidRPr="004603F8">
        <w:rPr>
          <w:rFonts w:ascii="Arial" w:hAnsi="Arial" w:cs="Arial"/>
          <w:color w:val="000000" w:themeColor="text1"/>
          <w:sz w:val="16"/>
          <w:szCs w:val="20"/>
        </w:rPr>
        <w:t>as necessary</w:t>
      </w:r>
      <w:r w:rsidRPr="004603F8">
        <w:rPr>
          <w:rFonts w:ascii="Arial" w:hAnsi="Arial" w:cs="Arial"/>
          <w:color w:val="000000" w:themeColor="text1"/>
          <w:sz w:val="16"/>
          <w:szCs w:val="20"/>
        </w:rPr>
        <w:t>.</w:t>
      </w:r>
      <w:r w:rsidR="004859CE">
        <w:rPr>
          <w:rFonts w:ascii="Arial" w:hAnsi="Arial" w:cs="Arial"/>
          <w:sz w:val="16"/>
        </w:rPr>
        <w:t xml:space="preserve">  This information would be used to define tasks, conditions, and standards for future capability development. </w:t>
      </w:r>
    </w:p>
    <w:p w14:paraId="1437DB8B" w14:textId="77777777" w:rsidR="00122316" w:rsidRDefault="00122316" w:rsidP="00D738F2">
      <w:pPr>
        <w:pStyle w:val="Header"/>
        <w:pBdr>
          <w:top w:val="single" w:sz="4" w:space="0" w:color="auto"/>
          <w:left w:val="single" w:sz="4" w:space="21" w:color="auto"/>
          <w:bottom w:val="single" w:sz="4" w:space="16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3DEE1EB1" w14:textId="77777777" w:rsidR="002A691F" w:rsidRDefault="002A691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731C32CE" w14:textId="77777777" w:rsidR="002A691F" w:rsidRDefault="001223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A691F">
        <w:rPr>
          <w:rFonts w:ascii="Arial" w:hAnsi="Arial" w:cs="Arial"/>
          <w:b/>
        </w:rPr>
        <w:t>. Proposed Solution(s)</w:t>
      </w:r>
    </w:p>
    <w:p w14:paraId="1BD6061E" w14:textId="77777777" w:rsidR="002A691F" w:rsidRDefault="002A691F">
      <w:pPr>
        <w:pStyle w:val="BodyText"/>
        <w:rPr>
          <w:b/>
          <w:sz w:val="16"/>
        </w:rPr>
      </w:pPr>
      <w:r>
        <w:rPr>
          <w:sz w:val="16"/>
        </w:rPr>
        <w:t xml:space="preserve">Recommended solutions will be considered and may be further refined </w:t>
      </w:r>
      <w:r w:rsidR="00EB2007">
        <w:rPr>
          <w:sz w:val="16"/>
        </w:rPr>
        <w:t>via</w:t>
      </w:r>
      <w:r>
        <w:rPr>
          <w:sz w:val="16"/>
        </w:rPr>
        <w:t xml:space="preserve"> the Certifying </w:t>
      </w:r>
      <w:r w:rsidR="00FE513C">
        <w:rPr>
          <w:sz w:val="16"/>
        </w:rPr>
        <w:t>Deputy Commandant or COM</w:t>
      </w:r>
      <w:r>
        <w:rPr>
          <w:sz w:val="16"/>
        </w:rPr>
        <w:t>MARFOR.  (</w:t>
      </w:r>
      <w:r w:rsidR="00122316">
        <w:rPr>
          <w:sz w:val="16"/>
        </w:rPr>
        <w:t xml:space="preserve">Consider the following factors: </w:t>
      </w:r>
      <w:r>
        <w:rPr>
          <w:sz w:val="16"/>
        </w:rPr>
        <w:t xml:space="preserve">Doctrine, Organization, Training, Materiel, Leadership, Personnel, and Facilities.)  Attach graphics or amplifying documents </w:t>
      </w:r>
      <w:r w:rsidR="00A06176" w:rsidRPr="004603F8">
        <w:rPr>
          <w:color w:val="000000" w:themeColor="text1"/>
          <w:sz w:val="16"/>
        </w:rPr>
        <w:t>as necessary</w:t>
      </w:r>
      <w:r w:rsidR="004603F8" w:rsidRPr="004603F8">
        <w:rPr>
          <w:color w:val="000000" w:themeColor="text1"/>
          <w:sz w:val="16"/>
        </w:rPr>
        <w:t>.</w:t>
      </w:r>
    </w:p>
    <w:p w14:paraId="7CB57B58" w14:textId="77777777" w:rsidR="002A691F" w:rsidRDefault="002A691F" w:rsidP="00D01CDF">
      <w:pPr>
        <w:pStyle w:val="Header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5949E5FD" w14:textId="77777777" w:rsidR="002A691F" w:rsidRDefault="002A691F" w:rsidP="004019E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0309010B" w14:textId="77777777" w:rsidR="002A691F" w:rsidRDefault="002A691F" w:rsidP="001D18A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Requested Quantity or Capacity</w:t>
      </w:r>
    </w:p>
    <w:p w14:paraId="0B79A637" w14:textId="77777777" w:rsidR="002A691F" w:rsidRPr="004019EE" w:rsidRDefault="002A691F" w:rsidP="001D18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Identify the total quantities or capacity required, broken down by unit or activity.</w:t>
      </w:r>
      <w:r w:rsidR="00E755EF">
        <w:rPr>
          <w:rFonts w:ascii="Arial" w:hAnsi="Arial" w:cs="Arial"/>
          <w:sz w:val="16"/>
          <w:szCs w:val="16"/>
        </w:rPr>
        <w:t xml:space="preserve">  Compare this request to doctrinal standards and MCTs.</w:t>
      </w:r>
    </w:p>
    <w:p w14:paraId="54EA4DB2" w14:textId="77777777" w:rsidR="002A691F" w:rsidRDefault="002A691F" w:rsidP="004710AC">
      <w:pPr>
        <w:pStyle w:val="Header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3BB37B99" w14:textId="77777777" w:rsidR="002A691F" w:rsidRDefault="002A691F" w:rsidP="004019E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6F99743F" w14:textId="77777777" w:rsidR="002A691F" w:rsidRDefault="00851BF8" w:rsidP="00646F9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2A691F">
        <w:rPr>
          <w:rFonts w:ascii="Arial" w:hAnsi="Arial" w:cs="Arial"/>
          <w:b/>
        </w:rPr>
        <w:t>. Lessons Learned</w:t>
      </w:r>
    </w:p>
    <w:p w14:paraId="6D0D82A7" w14:textId="77777777" w:rsidR="002A691F" w:rsidRDefault="002A691F" w:rsidP="00646F9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20"/>
        </w:rPr>
        <w:t>Are there any related “Lessons Learned” documented (e.g. MCCLL Reports etc.)?</w:t>
      </w:r>
    </w:p>
    <w:p w14:paraId="3A5A44EB" w14:textId="77777777" w:rsidR="002A691F" w:rsidRDefault="002A691F" w:rsidP="00646F9C">
      <w:pPr>
        <w:pStyle w:val="Header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3412B5C7" w14:textId="77777777" w:rsidR="00122316" w:rsidRDefault="00122316" w:rsidP="001223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4CD454EE" w14:textId="77777777" w:rsidR="00122316" w:rsidRDefault="00122316" w:rsidP="001223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7E6946">
        <w:rPr>
          <w:rFonts w:ascii="Arial" w:hAnsi="Arial" w:cs="Arial"/>
          <w:b/>
        </w:rPr>
        <w:t xml:space="preserve">SME </w:t>
      </w:r>
      <w:r>
        <w:rPr>
          <w:rFonts w:ascii="Arial" w:hAnsi="Arial" w:cs="Arial"/>
          <w:b/>
        </w:rPr>
        <w:t>POC</w:t>
      </w:r>
      <w:r w:rsidR="00477CF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for Information Coordination</w:t>
      </w:r>
    </w:p>
    <w:p w14:paraId="08CB0CCD" w14:textId="77777777" w:rsidR="00122316" w:rsidRDefault="00122316" w:rsidP="0012231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Identify your technical and tactical experts and advisors who may assist in the refining/def</w:t>
      </w:r>
      <w:r w:rsidR="007E6946">
        <w:rPr>
          <w:rFonts w:ascii="Arial" w:hAnsi="Arial" w:cs="Arial"/>
          <w:sz w:val="16"/>
          <w:szCs w:val="20"/>
        </w:rPr>
        <w:t>ining of solution to this D-UNS.</w:t>
      </w:r>
    </w:p>
    <w:tbl>
      <w:tblPr>
        <w:tblW w:w="1064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790"/>
        <w:gridCol w:w="23"/>
        <w:gridCol w:w="3960"/>
      </w:tblGrid>
      <w:tr w:rsidR="00477CF7" w14:paraId="068FC150" w14:textId="77777777" w:rsidTr="003B38EC">
        <w:trPr>
          <w:cantSplit/>
          <w:trHeight w:val="323"/>
        </w:trPr>
        <w:tc>
          <w:tcPr>
            <w:tcW w:w="3870" w:type="dxa"/>
          </w:tcPr>
          <w:p w14:paraId="70B6BBE2" w14:textId="77777777" w:rsidR="00477CF7" w:rsidRPr="00C82F83" w:rsidRDefault="00477CF7" w:rsidP="000167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(Last, First, Initial)</w:t>
            </w:r>
          </w:p>
        </w:tc>
        <w:tc>
          <w:tcPr>
            <w:tcW w:w="2790" w:type="dxa"/>
          </w:tcPr>
          <w:p w14:paraId="2D52BBC6" w14:textId="77777777" w:rsidR="00477CF7" w:rsidRDefault="00477CF7" w:rsidP="000167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Rank/Grade</w:t>
            </w:r>
          </w:p>
          <w:p w14:paraId="59FA5958" w14:textId="77777777" w:rsidR="00477CF7" w:rsidRPr="00B401AB" w:rsidRDefault="00477CF7" w:rsidP="0001678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83" w:type="dxa"/>
            <w:gridSpan w:val="2"/>
          </w:tcPr>
          <w:p w14:paraId="74426A92" w14:textId="77777777" w:rsidR="00477CF7" w:rsidRDefault="00477CF7" w:rsidP="000167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Phone</w:t>
            </w:r>
          </w:p>
          <w:p w14:paraId="32FF4891" w14:textId="77777777" w:rsidR="00477CF7" w:rsidRPr="00B401AB" w:rsidRDefault="00477CF7" w:rsidP="00477CF7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22316" w14:paraId="3E272538" w14:textId="77777777" w:rsidTr="003B38EC">
        <w:trPr>
          <w:cantSplit/>
          <w:trHeight w:val="350"/>
        </w:trPr>
        <w:tc>
          <w:tcPr>
            <w:tcW w:w="3870" w:type="dxa"/>
          </w:tcPr>
          <w:p w14:paraId="53F7DD59" w14:textId="77777777" w:rsidR="00122316" w:rsidRDefault="00122316" w:rsidP="00016781">
            <w:pPr>
              <w:rPr>
                <w:rFonts w:ascii="Courier New" w:hAnsi="Courier New" w:cs="Courier New"/>
                <w:sz w:val="16"/>
              </w:rPr>
            </w:pPr>
            <w:r w:rsidRPr="008F5A7F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813" w:type="dxa"/>
            <w:gridSpan w:val="2"/>
          </w:tcPr>
          <w:p w14:paraId="66F37D84" w14:textId="77777777" w:rsidR="00122316" w:rsidRPr="003C3C4F" w:rsidRDefault="00122316" w:rsidP="00016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 Dates of Deployment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/day)</w:t>
            </w:r>
          </w:p>
        </w:tc>
        <w:tc>
          <w:tcPr>
            <w:tcW w:w="3960" w:type="dxa"/>
          </w:tcPr>
          <w:p w14:paraId="26231728" w14:textId="77777777" w:rsidR="00122316" w:rsidRPr="003C3C4F" w:rsidRDefault="00122316" w:rsidP="00016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Requesting Unit/UIC#/RUC</w:t>
            </w:r>
          </w:p>
          <w:p w14:paraId="2B3C2A15" w14:textId="77777777" w:rsidR="00122316" w:rsidRPr="003C3C4F" w:rsidRDefault="00122316" w:rsidP="000167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316" w14:paraId="68D29B4F" w14:textId="77777777" w:rsidTr="003B38EC">
        <w:trPr>
          <w:cantSplit/>
          <w:trHeight w:val="1115"/>
        </w:trPr>
        <w:tc>
          <w:tcPr>
            <w:tcW w:w="10643" w:type="dxa"/>
            <w:gridSpan w:val="4"/>
          </w:tcPr>
          <w:p w14:paraId="7ECBBB05" w14:textId="77777777" w:rsidR="00122316" w:rsidRDefault="00122316" w:rsidP="00016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Comments/Amplifying Information</w:t>
            </w:r>
          </w:p>
        </w:tc>
      </w:tr>
    </w:tbl>
    <w:p w14:paraId="729D2680" w14:textId="77777777" w:rsidR="00122316" w:rsidRDefault="00122316" w:rsidP="00122316">
      <w:pPr>
        <w:rPr>
          <w:rFonts w:ascii="Arial" w:hAnsi="Arial" w:cs="Arial"/>
          <w:b/>
        </w:rPr>
      </w:pPr>
    </w:p>
    <w:tbl>
      <w:tblPr>
        <w:tblW w:w="1064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790"/>
        <w:gridCol w:w="23"/>
        <w:gridCol w:w="3960"/>
      </w:tblGrid>
      <w:tr w:rsidR="00477CF7" w14:paraId="36E21BC7" w14:textId="77777777" w:rsidTr="003B38EC">
        <w:trPr>
          <w:cantSplit/>
          <w:trHeight w:val="323"/>
        </w:trPr>
        <w:tc>
          <w:tcPr>
            <w:tcW w:w="3870" w:type="dxa"/>
          </w:tcPr>
          <w:p w14:paraId="11DADF8F" w14:textId="77777777" w:rsidR="00477CF7" w:rsidRPr="00C82F83" w:rsidRDefault="00477CF7" w:rsidP="000167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(Last, First, Initial)</w:t>
            </w:r>
          </w:p>
        </w:tc>
        <w:tc>
          <w:tcPr>
            <w:tcW w:w="2790" w:type="dxa"/>
          </w:tcPr>
          <w:p w14:paraId="14BF2986" w14:textId="77777777" w:rsidR="00477CF7" w:rsidRDefault="00477CF7" w:rsidP="000167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Rank/Grade</w:t>
            </w:r>
          </w:p>
          <w:p w14:paraId="04A8B27B" w14:textId="77777777" w:rsidR="00477CF7" w:rsidRPr="00B401AB" w:rsidRDefault="00477CF7" w:rsidP="0001678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83" w:type="dxa"/>
            <w:gridSpan w:val="2"/>
          </w:tcPr>
          <w:p w14:paraId="56D3C005" w14:textId="77777777" w:rsidR="00477CF7" w:rsidRDefault="00477CF7" w:rsidP="000167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Phone</w:t>
            </w:r>
          </w:p>
          <w:p w14:paraId="147A6785" w14:textId="77777777" w:rsidR="00477CF7" w:rsidRPr="00B401AB" w:rsidRDefault="00477CF7" w:rsidP="0001678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22316" w14:paraId="7AE52639" w14:textId="77777777" w:rsidTr="003B38EC">
        <w:trPr>
          <w:cantSplit/>
          <w:trHeight w:val="350"/>
        </w:trPr>
        <w:tc>
          <w:tcPr>
            <w:tcW w:w="3870" w:type="dxa"/>
          </w:tcPr>
          <w:p w14:paraId="1B507F8E" w14:textId="77777777" w:rsidR="00122316" w:rsidRDefault="00122316" w:rsidP="00016781">
            <w:pPr>
              <w:rPr>
                <w:rFonts w:ascii="Courier New" w:hAnsi="Courier New" w:cs="Courier New"/>
                <w:sz w:val="16"/>
              </w:rPr>
            </w:pPr>
            <w:r w:rsidRPr="008F5A7F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813" w:type="dxa"/>
            <w:gridSpan w:val="2"/>
          </w:tcPr>
          <w:p w14:paraId="7A3A3164" w14:textId="77777777" w:rsidR="00122316" w:rsidRPr="003C3C4F" w:rsidRDefault="00122316" w:rsidP="00016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 Dates of Deployment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/day)</w:t>
            </w:r>
          </w:p>
        </w:tc>
        <w:tc>
          <w:tcPr>
            <w:tcW w:w="3960" w:type="dxa"/>
          </w:tcPr>
          <w:p w14:paraId="2585BC1F" w14:textId="77777777" w:rsidR="00122316" w:rsidRPr="003C3C4F" w:rsidRDefault="00122316" w:rsidP="00016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Requesting Unit/UIC#/RUC</w:t>
            </w:r>
          </w:p>
          <w:p w14:paraId="168EAF3B" w14:textId="77777777" w:rsidR="00122316" w:rsidRPr="003C3C4F" w:rsidRDefault="00122316" w:rsidP="000167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316" w14:paraId="292CF7C1" w14:textId="77777777" w:rsidTr="003B38EC">
        <w:trPr>
          <w:cantSplit/>
          <w:trHeight w:val="1097"/>
        </w:trPr>
        <w:tc>
          <w:tcPr>
            <w:tcW w:w="10643" w:type="dxa"/>
            <w:gridSpan w:val="4"/>
          </w:tcPr>
          <w:p w14:paraId="43F856F6" w14:textId="77777777" w:rsidR="00122316" w:rsidRDefault="00122316" w:rsidP="00016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Comments/Amplifying Information</w:t>
            </w:r>
          </w:p>
        </w:tc>
      </w:tr>
    </w:tbl>
    <w:p w14:paraId="3D297F87" w14:textId="77777777" w:rsidR="00FE513C" w:rsidRDefault="00FE513C" w:rsidP="007627DE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b/>
        </w:rPr>
      </w:pPr>
    </w:p>
    <w:p w14:paraId="7C0E44C4" w14:textId="77777777" w:rsidR="00122316" w:rsidRDefault="00647AA1" w:rsidP="007627DE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BF95E6" wp14:editId="42753576">
                <wp:simplePos x="0" y="0"/>
                <wp:positionH relativeFrom="column">
                  <wp:posOffset>-437845</wp:posOffset>
                </wp:positionH>
                <wp:positionV relativeFrom="paragraph">
                  <wp:posOffset>82550</wp:posOffset>
                </wp:positionV>
                <wp:extent cx="6955536" cy="0"/>
                <wp:effectExtent l="0" t="19050" r="17145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553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C6D7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6.5pt" to="51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EvsQEAAEkDAAAOAAAAZHJzL2Uyb0RvYy54bWysU01v2zAMvQ/YfxB0X5xkcNYZcXpI1126&#10;LUC7H8DowxYqi4KoxM6/n6QmabHdhvogkCL59PhIr2+nwbKjCmTQtXwxm3OmnEBpXNfy30/3n244&#10;owhOgkWnWn5SxG83Hz+sR9+oJfZopQosgThqRt/yPkbfVBWJXg1AM/TKpaDGMEBMbugqGWBM6IOt&#10;lvP5qhoxSB9QKKJ0e/cS5JuCr7US8ZfWpCKzLU/cYjlDOff5rDZraLoAvjfiTAP+g8UAxqVHr1B3&#10;EIEdgvkHajAiIKGOM4FDhVoboUoPqZvF/K9uHnvwqvSSxCF/lYneD1b8PG7dLmTqYnKP/gHFMzGH&#10;2x5cpwqBp5NPg1tkqarRU3MtyQ75XWD78QfKlAOHiEWFSYchQ6b+2FTEPl3FVlNkIl2uvtZ1/XnF&#10;mbjEKmguhT5Q/K5wYNlouTUu6wANHB8oZiLQXFLytcN7Y22ZpXVsbPnypv5SlwpCa2SO5jwK3X5r&#10;AztCXofylbZS5G1awIOTBa1XIL+d7QjGvtjpdevOamQB8rZRs0d52oWLSmleheZ5t/JCvPVL9esf&#10;sPkDAAD//wMAUEsDBBQABgAIAAAAIQBvc/bT3QAAAAoBAAAPAAAAZHJzL2Rvd25yZXYueG1sTI9B&#10;S8NAEIXvgv9hGcGLtBurhBqzKbXgTQpWEY+T7DQJZmdDdtuk/94pHuxpmHmPN9/LV5Pr1JGG0Ho2&#10;cD9PQBFX3rZcG/j8eJ0tQYWIbLHzTAZOFGBVXF/lmFk/8jsdd7FWEsIhQwNNjH2mdagachjmvicW&#10;be8Hh1HWodZ2wFHCXacXSZJqhy3LhwZ72jRU/ewOzkCF280W9196xPi9frkr305DvTTm9mZaP4OK&#10;NMV/M5zxBR0KYSr9gW1QnYFZ+iRdoggPMs+GZJE+gir/LrrI9WWF4hcAAP//AwBQSwECLQAUAAYA&#10;CAAAACEAtoM4kv4AAADhAQAAEwAAAAAAAAAAAAAAAAAAAAAAW0NvbnRlbnRfVHlwZXNdLnhtbFBL&#10;AQItABQABgAIAAAAIQA4/SH/1gAAAJQBAAALAAAAAAAAAAAAAAAAAC8BAABfcmVscy8ucmVsc1BL&#10;AQItABQABgAIAAAAIQBkNnEvsQEAAEkDAAAOAAAAAAAAAAAAAAAAAC4CAABkcnMvZTJvRG9jLnht&#10;bFBLAQItABQABgAIAAAAIQBvc/bT3QAAAAoBAAAPAAAAAAAAAAAAAAAAAAsEAABkcnMvZG93bnJl&#10;di54bWxQSwUGAAAAAAQABADzAAAAFQUAAAAA&#10;" strokeweight="2.25pt"/>
            </w:pict>
          </mc:Fallback>
        </mc:AlternateContent>
      </w:r>
    </w:p>
    <w:p w14:paraId="4A711487" w14:textId="77777777" w:rsidR="002A691F" w:rsidRPr="007627DE" w:rsidRDefault="007E6946" w:rsidP="007627DE">
      <w:pPr>
        <w:pStyle w:val="Header"/>
        <w:tabs>
          <w:tab w:val="clear" w:pos="4320"/>
          <w:tab w:val="clear" w:pos="8640"/>
        </w:tabs>
        <w:ind w:hanging="360"/>
        <w:rPr>
          <w:b/>
        </w:rPr>
      </w:pPr>
      <w:r>
        <w:rPr>
          <w:rFonts w:ascii="Arial" w:hAnsi="Arial" w:cs="Arial"/>
          <w:b/>
        </w:rPr>
        <w:t>Originator</w:t>
      </w: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3"/>
        <w:gridCol w:w="2543"/>
        <w:gridCol w:w="821"/>
        <w:gridCol w:w="2005"/>
      </w:tblGrid>
      <w:tr w:rsidR="002A691F" w:rsidRPr="007627DE" w14:paraId="1F8A2DD5" w14:textId="77777777" w:rsidTr="00477CF7">
        <w:tc>
          <w:tcPr>
            <w:tcW w:w="4923" w:type="dxa"/>
          </w:tcPr>
          <w:p w14:paraId="6F2D6CA9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Command</w:t>
            </w:r>
          </w:p>
          <w:p w14:paraId="3CAE85A2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364" w:type="dxa"/>
            <w:gridSpan w:val="2"/>
          </w:tcPr>
          <w:p w14:paraId="0E49639C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Name of Approval Authority (Last, First, Initial)</w:t>
            </w:r>
          </w:p>
          <w:p w14:paraId="307EFD4A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005" w:type="dxa"/>
          </w:tcPr>
          <w:p w14:paraId="12C7BA68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Rank/Grade</w:t>
            </w:r>
          </w:p>
          <w:p w14:paraId="1346D5F1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477CF7" w:rsidRPr="007627DE" w14:paraId="2E10926E" w14:textId="77777777" w:rsidTr="00477CF7">
        <w:tc>
          <w:tcPr>
            <w:tcW w:w="4923" w:type="dxa"/>
            <w:vMerge w:val="restart"/>
          </w:tcPr>
          <w:p w14:paraId="130D0F76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Mailing Address</w:t>
            </w:r>
          </w:p>
          <w:p w14:paraId="7716D57D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</w:p>
          <w:p w14:paraId="42092262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5369" w:type="dxa"/>
            <w:gridSpan w:val="3"/>
          </w:tcPr>
          <w:p w14:paraId="7378DABF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Phone</w:t>
            </w:r>
          </w:p>
          <w:p w14:paraId="7E6CC6B9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 xml:space="preserve">DSN:  </w:t>
            </w:r>
          </w:p>
        </w:tc>
      </w:tr>
      <w:tr w:rsidR="00477CF7" w:rsidRPr="007627DE" w14:paraId="2C48FB4E" w14:textId="77777777" w:rsidTr="00FD21C8">
        <w:tc>
          <w:tcPr>
            <w:tcW w:w="4923" w:type="dxa"/>
            <w:vMerge/>
          </w:tcPr>
          <w:p w14:paraId="4CCE5D1A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5369" w:type="dxa"/>
            <w:gridSpan w:val="3"/>
          </w:tcPr>
          <w:p w14:paraId="23D691CD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E-mail:</w:t>
            </w:r>
          </w:p>
          <w:p w14:paraId="79A439C4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A691F" w:rsidRPr="007627DE" w14:paraId="4CDD8AF5" w14:textId="77777777" w:rsidTr="00477CF7">
        <w:tc>
          <w:tcPr>
            <w:tcW w:w="4923" w:type="dxa"/>
            <w:vMerge/>
          </w:tcPr>
          <w:p w14:paraId="06DDB6C8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543" w:type="dxa"/>
          </w:tcPr>
          <w:p w14:paraId="02B9C929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Date Received</w:t>
            </w:r>
          </w:p>
          <w:p w14:paraId="2C66EDB5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826" w:type="dxa"/>
            <w:gridSpan w:val="2"/>
          </w:tcPr>
          <w:p w14:paraId="03B9FAFF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Date</w:t>
            </w:r>
            <w:r w:rsidRPr="00125EFC">
              <w:rPr>
                <w:rFonts w:ascii="Arial" w:hAnsi="Arial" w:cs="Arial"/>
                <w:b/>
                <w:sz w:val="12"/>
              </w:rPr>
              <w:t xml:space="preserve"> </w:t>
            </w:r>
            <w:r w:rsidRPr="00125EFC">
              <w:rPr>
                <w:rFonts w:ascii="Arial" w:hAnsi="Arial" w:cs="Arial"/>
                <w:b/>
                <w:sz w:val="16"/>
              </w:rPr>
              <w:t>Forwarded</w:t>
            </w:r>
          </w:p>
          <w:p w14:paraId="10DEC2A2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A691F" w:rsidRPr="007627DE" w14:paraId="7A45C410" w14:textId="77777777" w:rsidTr="00477CF7">
        <w:trPr>
          <w:trHeight w:val="1790"/>
        </w:trPr>
        <w:tc>
          <w:tcPr>
            <w:tcW w:w="10292" w:type="dxa"/>
            <w:gridSpan w:val="4"/>
          </w:tcPr>
          <w:p w14:paraId="6A28A521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5EFC">
              <w:rPr>
                <w:rFonts w:ascii="Arial" w:hAnsi="Arial" w:cs="Arial"/>
                <w:b/>
                <w:sz w:val="16"/>
                <w:szCs w:val="16"/>
              </w:rPr>
              <w:t>Approval Authority Comments (optional)</w:t>
            </w:r>
          </w:p>
          <w:p w14:paraId="3453D1CF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A4BE7B" w14:textId="77777777" w:rsidR="002A691F" w:rsidRPr="00125EFC" w:rsidRDefault="005B73D6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3E701B" wp14:editId="741E6323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433705</wp:posOffset>
                      </wp:positionV>
                      <wp:extent cx="3009900" cy="457200"/>
                      <wp:effectExtent l="7620" t="10160" r="11430" b="889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EA326" w14:textId="77777777" w:rsidR="002A691F" w:rsidRDefault="002A691F" w:rsidP="007627DE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Signature Block</w:t>
                                  </w:r>
                                  <w:r w:rsidR="00FC1138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E701B" id="Rectangle 4" o:spid="_x0000_s1028" style="position:absolute;margin-left:271.35pt;margin-top:34.15pt;width:23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zpEwIAACgEAAAOAAAAZHJzL2Uyb0RvYy54bWysU1Fv0zAQfkfiP1h+p0lLC2vUdJo6ipDG&#10;QBr7AY7jJBaOz5zdJuXXc3a7rsCeEH6wfD77u+++u1tdj71he4Vegy35dJJzpqyEWtu25I/ftm+u&#10;OPNB2FoYsKrkB+X59fr1q9XgCjWDDkytkBGI9cXgSt6F4Ios87JTvfATcMqSswHsRSAT26xGMRB6&#10;b7JZnr/LBsDaIUjlPd3eHp18nfCbRsnwpWm8CsyUnLiFtGPaq7hn65UoWhSu0/JEQ/wDi15oS0HP&#10;ULciCLZD/RdUryWChyZMJPQZNI2WKuVA2UzzP7J56IRTKRcSx7uzTP7/wcr7/YP7ipG6d3cgv3tm&#10;YdMJ26obRBg6JWoKN41CZYPzxflDNDx9ZdXwGWoqrdgFSBqMDfYRkLJjY5L6cJZajYFJunyb58tl&#10;ThWR5Jsv3lMtUwhRPP126MNHBT2Lh5IjlTKhi/2dD5GNKJ6eJPZgdL3VxiQD22pjkO0FlX2b1gnd&#10;Xz4zlg0lXy5mi4T8m89fQuRpvQTR60D9a3Rf8qvzI1FE2T7YOnVXENocz0TZ2JOOUbrYpb4IYzUy&#10;XZd8FgPEmwrqAwmLcGxXGi86dIA/ORuoVUvuf+wEKs7MJ0vFWU7n89jbyUhacoaXnurSI6wkqJIH&#10;zo7HTTjOw86hbjuKNE1qWLihgjY6af3M6kSf2jGV4DQ6sd8v7fTqecDXvwAAAP//AwBQSwMEFAAG&#10;AAgAAAAhAFY4Wv/fAAAACwEAAA8AAABkcnMvZG93bnJldi54bWxMj01Pg0AQhu8m/ofNmHizu4WK&#10;FVkao6mJx5ZevA2wAsrOEnZp0V/v9FRv8/HknWeyzWx7cTSj7xxpWC4UCEOVqztqNByK7d0ahA9I&#10;NfaOjIYf42GTX19lmNbuRDtz3IdGcAj5FDW0IQyplL5qjUW/cIMh3n260WLgdmxkPeKJw20vI6US&#10;abEjvtDiYF5aU33vJ6uh7KID/u6KN2Uft3F4n4uv6eNV69ub+fkJRDBzuMBw1md1yNmpdBPVXvQa&#10;7lfRA6MaknUM4gyoZcKTkquVikHmmfz/Q/4HAAD//wMAUEsBAi0AFAAGAAgAAAAhALaDOJL+AAAA&#10;4QEAABMAAAAAAAAAAAAAAAAAAAAAAFtDb250ZW50X1R5cGVzXS54bWxQSwECLQAUAAYACAAAACEA&#10;OP0h/9YAAACUAQAACwAAAAAAAAAAAAAAAAAvAQAAX3JlbHMvLnJlbHNQSwECLQAUAAYACAAAACEA&#10;7pQs6RMCAAAoBAAADgAAAAAAAAAAAAAAAAAuAgAAZHJzL2Uyb0RvYy54bWxQSwECLQAUAAYACAAA&#10;ACEAVjha/98AAAALAQAADwAAAAAAAAAAAAAAAABtBAAAZHJzL2Rvd25yZXYueG1sUEsFBgAAAAAE&#10;AAQA8wAAAHkFAAAAAA==&#10;">
                      <v:textbox>
                        <w:txbxContent>
                          <w:p w14:paraId="297EA326" w14:textId="77777777" w:rsidR="002A691F" w:rsidRDefault="002A691F" w:rsidP="007627DE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Signature Block</w:t>
                            </w:r>
                            <w:r w:rsidR="00FC1138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17FA328" w14:textId="77777777" w:rsidR="002A691F" w:rsidRDefault="002A691F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b/>
        </w:rPr>
      </w:pPr>
    </w:p>
    <w:p w14:paraId="78A30D6B" w14:textId="77777777" w:rsidR="002A691F" w:rsidRPr="007E6946" w:rsidRDefault="007E6946" w:rsidP="007627DE">
      <w:pPr>
        <w:pStyle w:val="Header"/>
        <w:tabs>
          <w:tab w:val="clear" w:pos="4320"/>
          <w:tab w:val="clear" w:pos="8640"/>
        </w:tabs>
        <w:ind w:left="-360"/>
      </w:pPr>
      <w:r>
        <w:rPr>
          <w:rFonts w:ascii="Arial" w:hAnsi="Arial" w:cs="Arial"/>
          <w:b/>
        </w:rPr>
        <w:t xml:space="preserve">Major Subordinate Command </w:t>
      </w:r>
      <w:r>
        <w:rPr>
          <w:rFonts w:ascii="Arial" w:hAnsi="Arial" w:cs="Arial"/>
        </w:rPr>
        <w:t>– Division, Group, or Wing etc.</w:t>
      </w:r>
    </w:p>
    <w:tbl>
      <w:tblPr>
        <w:tblW w:w="104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3"/>
        <w:gridCol w:w="2576"/>
        <w:gridCol w:w="838"/>
        <w:gridCol w:w="2023"/>
      </w:tblGrid>
      <w:tr w:rsidR="002A691F" w:rsidRPr="007627DE" w14:paraId="57F73133" w14:textId="77777777" w:rsidTr="00125EFC">
        <w:tc>
          <w:tcPr>
            <w:tcW w:w="5003" w:type="dxa"/>
          </w:tcPr>
          <w:p w14:paraId="2246C48C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Command</w:t>
            </w:r>
          </w:p>
          <w:p w14:paraId="0FEF004F" w14:textId="77777777" w:rsidR="002A691F" w:rsidRPr="007627DE" w:rsidRDefault="002A691F" w:rsidP="00125EF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414" w:type="dxa"/>
            <w:gridSpan w:val="2"/>
          </w:tcPr>
          <w:p w14:paraId="5EEB9B2F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Name of Approval Authority (Last, First, Initial)</w:t>
            </w:r>
          </w:p>
          <w:p w14:paraId="0FAD34AA" w14:textId="77777777" w:rsidR="002A691F" w:rsidRPr="007627DE" w:rsidRDefault="002A691F" w:rsidP="00125EF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023" w:type="dxa"/>
          </w:tcPr>
          <w:p w14:paraId="02CA2864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Rank/Grade</w:t>
            </w:r>
          </w:p>
          <w:p w14:paraId="207C3482" w14:textId="77777777" w:rsidR="002A691F" w:rsidRPr="007627DE" w:rsidRDefault="002A691F" w:rsidP="00125EFC">
            <w:pPr>
              <w:pStyle w:val="Header"/>
              <w:tabs>
                <w:tab w:val="clear" w:pos="4320"/>
                <w:tab w:val="clear" w:pos="8640"/>
              </w:tabs>
            </w:pPr>
            <w:r w:rsidRPr="00125EFC">
              <w:rPr>
                <w:rFonts w:ascii="Arial" w:hAnsi="Arial" w:cs="Arial"/>
                <w:sz w:val="16"/>
              </w:rPr>
              <w:t>BGen</w:t>
            </w:r>
          </w:p>
        </w:tc>
      </w:tr>
      <w:tr w:rsidR="00477CF7" w:rsidRPr="007627DE" w14:paraId="2A4CB6D6" w14:textId="77777777" w:rsidTr="00A2417E">
        <w:tc>
          <w:tcPr>
            <w:tcW w:w="5003" w:type="dxa"/>
            <w:vMerge w:val="restart"/>
          </w:tcPr>
          <w:p w14:paraId="4127576E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Mailing Address</w:t>
            </w:r>
          </w:p>
          <w:p w14:paraId="1D51F200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</w:p>
          <w:p w14:paraId="6BBDB813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5437" w:type="dxa"/>
            <w:gridSpan w:val="3"/>
          </w:tcPr>
          <w:p w14:paraId="684B9514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Phone</w:t>
            </w:r>
          </w:p>
          <w:p w14:paraId="36A31AED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 xml:space="preserve">DSN:  </w:t>
            </w:r>
          </w:p>
        </w:tc>
      </w:tr>
      <w:tr w:rsidR="00477CF7" w:rsidRPr="007627DE" w14:paraId="5A39CD05" w14:textId="77777777" w:rsidTr="003D223C">
        <w:tc>
          <w:tcPr>
            <w:tcW w:w="5003" w:type="dxa"/>
            <w:vMerge/>
          </w:tcPr>
          <w:p w14:paraId="5C0F072F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5437" w:type="dxa"/>
            <w:gridSpan w:val="3"/>
          </w:tcPr>
          <w:p w14:paraId="47936EF0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E-mail:</w:t>
            </w:r>
          </w:p>
          <w:p w14:paraId="7E13D75C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A691F" w:rsidRPr="007627DE" w14:paraId="4EB2F583" w14:textId="77777777" w:rsidTr="00125EFC">
        <w:tc>
          <w:tcPr>
            <w:tcW w:w="5003" w:type="dxa"/>
            <w:vMerge/>
          </w:tcPr>
          <w:p w14:paraId="767B2888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576" w:type="dxa"/>
          </w:tcPr>
          <w:p w14:paraId="6DCEE2F0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Date Received</w:t>
            </w:r>
          </w:p>
          <w:p w14:paraId="34E50301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861" w:type="dxa"/>
            <w:gridSpan w:val="2"/>
          </w:tcPr>
          <w:p w14:paraId="50B113E8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Date</w:t>
            </w:r>
            <w:r w:rsidRPr="00125EFC">
              <w:rPr>
                <w:rFonts w:ascii="Arial" w:hAnsi="Arial" w:cs="Arial"/>
                <w:b/>
                <w:sz w:val="12"/>
              </w:rPr>
              <w:t xml:space="preserve"> </w:t>
            </w:r>
            <w:r w:rsidRPr="00125EFC">
              <w:rPr>
                <w:rFonts w:ascii="Arial" w:hAnsi="Arial" w:cs="Arial"/>
                <w:b/>
                <w:sz w:val="16"/>
              </w:rPr>
              <w:t>Forwarded</w:t>
            </w:r>
          </w:p>
          <w:p w14:paraId="34557D41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A691F" w:rsidRPr="007627DE" w14:paraId="22A790CE" w14:textId="77777777" w:rsidTr="005B73D6">
        <w:trPr>
          <w:trHeight w:val="1772"/>
        </w:trPr>
        <w:tc>
          <w:tcPr>
            <w:tcW w:w="10440" w:type="dxa"/>
            <w:gridSpan w:val="4"/>
          </w:tcPr>
          <w:p w14:paraId="428186B2" w14:textId="77777777" w:rsidR="002A691F" w:rsidRPr="00125EFC" w:rsidRDefault="002A691F" w:rsidP="005B73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5EFC">
              <w:rPr>
                <w:rFonts w:ascii="Arial" w:hAnsi="Arial" w:cs="Arial"/>
                <w:b/>
                <w:sz w:val="16"/>
                <w:szCs w:val="16"/>
              </w:rPr>
              <w:t>Approval Authority Comments (optional)</w:t>
            </w:r>
          </w:p>
          <w:p w14:paraId="7E1927E9" w14:textId="77777777" w:rsidR="002A691F" w:rsidRPr="00125EFC" w:rsidRDefault="005B73D6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B3E701D" wp14:editId="706A03C1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521970</wp:posOffset>
                      </wp:positionV>
                      <wp:extent cx="3009900" cy="457200"/>
                      <wp:effectExtent l="7620" t="10160" r="11430" b="889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427CC" w14:textId="77777777" w:rsidR="002A691F" w:rsidRDefault="002A691F" w:rsidP="0040613D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Signature Block</w:t>
                                  </w:r>
                                  <w:r w:rsidR="00FC1138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E701D" id="Rectangle 5" o:spid="_x0000_s1029" style="position:absolute;margin-left:277.35pt;margin-top:41.1pt;width:237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kFEgIAACgEAAAOAAAAZHJzL2Uyb0RvYy54bWysU1Fv0zAQfkfiP1h+p0lLC2vUdJo6ipDG&#10;QBr7AY7jJBaOz5zdJuXXc3a7rsCeEH6wfD77u+++u1tdj71he4Vegy35dJJzpqyEWtu25I/ftm+u&#10;OPNB2FoYsKrkB+X59fr1q9XgCjWDDkytkBGI9cXgSt6F4Ios87JTvfATcMqSswHsRSAT26xGMRB6&#10;b7JZnr/LBsDaIUjlPd3eHp18nfCbRsnwpWm8CsyUnLiFtGPaq7hn65UoWhSu0/JEQ/wDi15oS0HP&#10;ULciCLZD/RdUryWChyZMJPQZNI2WKuVA2UzzP7J56IRTKRcSx7uzTP7/wcr7/YP7ipG6d3cgv3tm&#10;YdMJ26obRBg6JWoKN41CZYPzxflDNDx9ZdXwGWoqrdgFSBqMDfYRkLJjY5L6cJZajYFJunyb58tl&#10;ThWR5Jsv3lMtUwhRPP126MNHBT2Lh5IjlTKhi/2dD5GNKJ6eJPZgdL3VxiQD22pjkO0FlX2b1gnd&#10;Xz4zlg0lXy5mi4T8m89fQuRpvQTR60D9a3Rf8qvzI1FE2T7YOnVXENocz0TZ2JOOUbrYpb4IYzUy&#10;XZMmMUC8qaA+kLAIx3al8aJDB/iTs4FateT+x06g4sx8slSc5XQ+j72djKQlZ3jpqS49wkqCKnng&#10;7HjchOM87BzqtqNI06SGhRsqaKOT1s+sTvSpHVMJTqMT+/3STq+eB3z9CwAA//8DAFBLAwQUAAYA&#10;CAAAACEA/WwONd8AAAALAQAADwAAAGRycy9kb3ducmV2LnhtbEyPPU/DMBCGdyT+g3VIbNTGNJCG&#10;OBUCFYmxTRc2J3aTQHyOYqcN/HquU9nu49F7z+Xr2fXsaMfQeVRwvxDALNbedNgo2JebuxRYiBqN&#10;7j1aBT82wLq4vsp1ZvwJt/a4iw2jEAyZVtDGOGSch7q1ToeFHyzS7uBHpyO1Y8PNqE8U7nouhXjk&#10;TndIF1o92NfW1t+7ySmoOrnXv9vyXbjV5iF+zOXX9Pmm1O3N/PIMLNo5XmA465M6FORU+QlNYL2C&#10;JFk+EaoglRLYGRAypUlFVbKUwIuc//+h+AMAAP//AwBQSwECLQAUAAYACAAAACEAtoM4kv4AAADh&#10;AQAAEwAAAAAAAAAAAAAAAAAAAAAAW0NvbnRlbnRfVHlwZXNdLnhtbFBLAQItABQABgAIAAAAIQA4&#10;/SH/1gAAAJQBAAALAAAAAAAAAAAAAAAAAC8BAABfcmVscy8ucmVsc1BLAQItABQABgAIAAAAIQBO&#10;2tkFEgIAACgEAAAOAAAAAAAAAAAAAAAAAC4CAABkcnMvZTJvRG9jLnhtbFBLAQItABQABgAIAAAA&#10;IQD9bA413wAAAAsBAAAPAAAAAAAAAAAAAAAAAGwEAABkcnMvZG93bnJldi54bWxQSwUGAAAAAAQA&#10;BADzAAAAeAUAAAAA&#10;">
                      <v:textbox>
                        <w:txbxContent>
                          <w:p w14:paraId="25F427CC" w14:textId="77777777" w:rsidR="002A691F" w:rsidRDefault="002A691F" w:rsidP="0040613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Signature Block</w:t>
                            </w:r>
                            <w:r w:rsidR="00FC1138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16B048F" w14:textId="77777777" w:rsidR="005B73D6" w:rsidRDefault="005B73D6">
      <w:pPr>
        <w:pStyle w:val="Header"/>
        <w:tabs>
          <w:tab w:val="clear" w:pos="4320"/>
          <w:tab w:val="clear" w:pos="8640"/>
        </w:tabs>
        <w:ind w:hanging="360"/>
        <w:rPr>
          <w:b/>
        </w:rPr>
      </w:pPr>
    </w:p>
    <w:p w14:paraId="519A8DA2" w14:textId="77777777" w:rsidR="005B73D6" w:rsidRDefault="005B73D6">
      <w:pPr>
        <w:rPr>
          <w:b/>
        </w:rPr>
      </w:pPr>
      <w:r>
        <w:rPr>
          <w:b/>
        </w:rPr>
        <w:br w:type="page"/>
      </w:r>
    </w:p>
    <w:p w14:paraId="313855B8" w14:textId="77777777" w:rsidR="002A691F" w:rsidRDefault="002A691F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bCs/>
        </w:rPr>
      </w:pPr>
      <w:r w:rsidRPr="00156862">
        <w:rPr>
          <w:rFonts w:ascii="Arial" w:hAnsi="Arial" w:cs="Arial"/>
          <w:b/>
          <w:bCs/>
        </w:rPr>
        <w:lastRenderedPageBreak/>
        <w:t>MEF Level</w:t>
      </w:r>
      <w:r>
        <w:rPr>
          <w:rFonts w:ascii="Arial" w:hAnsi="Arial" w:cs="Arial"/>
          <w:bCs/>
        </w:rPr>
        <w:t xml:space="preserve"> or </w:t>
      </w:r>
      <w:r w:rsidR="007E6946">
        <w:rPr>
          <w:rFonts w:ascii="Arial" w:hAnsi="Arial" w:cs="Arial"/>
          <w:bCs/>
        </w:rPr>
        <w:t xml:space="preserve">equivalent </w:t>
      </w:r>
      <w:r>
        <w:rPr>
          <w:rFonts w:ascii="Arial" w:hAnsi="Arial" w:cs="Arial"/>
          <w:bCs/>
        </w:rPr>
        <w:t xml:space="preserve"> </w:t>
      </w: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3"/>
        <w:gridCol w:w="2543"/>
        <w:gridCol w:w="821"/>
        <w:gridCol w:w="2005"/>
      </w:tblGrid>
      <w:tr w:rsidR="002A691F" w:rsidRPr="007627DE" w14:paraId="6E7E5B00" w14:textId="77777777" w:rsidTr="00477CF7">
        <w:tc>
          <w:tcPr>
            <w:tcW w:w="4923" w:type="dxa"/>
          </w:tcPr>
          <w:p w14:paraId="593D53D3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Command</w:t>
            </w:r>
          </w:p>
          <w:p w14:paraId="20C5B9A5" w14:textId="77777777" w:rsidR="002A691F" w:rsidRPr="007627DE" w:rsidRDefault="002A691F" w:rsidP="00125EF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364" w:type="dxa"/>
            <w:gridSpan w:val="2"/>
          </w:tcPr>
          <w:p w14:paraId="5C6FA94F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Name of Approval Authority (Last, First, Initial)</w:t>
            </w:r>
          </w:p>
          <w:p w14:paraId="42BF28A5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005" w:type="dxa"/>
          </w:tcPr>
          <w:p w14:paraId="3A871FD4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Rank/Grade</w:t>
            </w:r>
          </w:p>
          <w:p w14:paraId="6CDCD258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477CF7" w:rsidRPr="007627DE" w14:paraId="77B0D9D5" w14:textId="77777777" w:rsidTr="00477CF7">
        <w:tc>
          <w:tcPr>
            <w:tcW w:w="4923" w:type="dxa"/>
            <w:vMerge w:val="restart"/>
          </w:tcPr>
          <w:p w14:paraId="0075F189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Mailing Address</w:t>
            </w:r>
          </w:p>
          <w:p w14:paraId="47BFC2DA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</w:p>
          <w:p w14:paraId="22A2F3E0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5369" w:type="dxa"/>
            <w:gridSpan w:val="3"/>
          </w:tcPr>
          <w:p w14:paraId="60728CAC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Phone</w:t>
            </w:r>
          </w:p>
          <w:p w14:paraId="258B9A72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 xml:space="preserve">DSN:  </w:t>
            </w:r>
          </w:p>
        </w:tc>
      </w:tr>
      <w:tr w:rsidR="00477CF7" w:rsidRPr="007627DE" w14:paraId="41107C20" w14:textId="77777777" w:rsidTr="00B90886">
        <w:tc>
          <w:tcPr>
            <w:tcW w:w="4923" w:type="dxa"/>
            <w:vMerge/>
          </w:tcPr>
          <w:p w14:paraId="56A1B916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5369" w:type="dxa"/>
            <w:gridSpan w:val="3"/>
          </w:tcPr>
          <w:p w14:paraId="154672D0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E-mail:</w:t>
            </w:r>
          </w:p>
          <w:p w14:paraId="4AAF45AB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A691F" w:rsidRPr="007627DE" w14:paraId="7F19DBAF" w14:textId="77777777" w:rsidTr="00477CF7">
        <w:tc>
          <w:tcPr>
            <w:tcW w:w="4923" w:type="dxa"/>
            <w:vMerge/>
          </w:tcPr>
          <w:p w14:paraId="3076AAA6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543" w:type="dxa"/>
          </w:tcPr>
          <w:p w14:paraId="537D5FAC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Date Received</w:t>
            </w:r>
          </w:p>
          <w:p w14:paraId="0BCC1A43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826" w:type="dxa"/>
            <w:gridSpan w:val="2"/>
          </w:tcPr>
          <w:p w14:paraId="30182879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Date</w:t>
            </w:r>
            <w:r w:rsidRPr="00125EFC">
              <w:rPr>
                <w:rFonts w:ascii="Arial" w:hAnsi="Arial" w:cs="Arial"/>
                <w:b/>
                <w:sz w:val="12"/>
              </w:rPr>
              <w:t xml:space="preserve"> </w:t>
            </w:r>
            <w:r w:rsidRPr="00125EFC">
              <w:rPr>
                <w:rFonts w:ascii="Arial" w:hAnsi="Arial" w:cs="Arial"/>
                <w:b/>
                <w:sz w:val="16"/>
              </w:rPr>
              <w:t>Forwarded</w:t>
            </w:r>
          </w:p>
          <w:p w14:paraId="29D58346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A691F" w:rsidRPr="007627DE" w14:paraId="3DF3F0EB" w14:textId="77777777" w:rsidTr="00477CF7">
        <w:trPr>
          <w:trHeight w:val="1853"/>
        </w:trPr>
        <w:tc>
          <w:tcPr>
            <w:tcW w:w="10292" w:type="dxa"/>
            <w:gridSpan w:val="4"/>
          </w:tcPr>
          <w:p w14:paraId="1E0DBED0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5EFC">
              <w:rPr>
                <w:rFonts w:ascii="Arial" w:hAnsi="Arial" w:cs="Arial"/>
                <w:b/>
                <w:sz w:val="16"/>
                <w:szCs w:val="16"/>
              </w:rPr>
              <w:t>Approval Authority Comments (optional)</w:t>
            </w:r>
          </w:p>
          <w:p w14:paraId="105DFD51" w14:textId="77777777" w:rsidR="002A691F" w:rsidRPr="00125EFC" w:rsidRDefault="00156862" w:rsidP="00156862">
            <w:pPr>
              <w:pStyle w:val="Header"/>
              <w:pBdr>
                <w:left w:val="single" w:sz="4" w:space="8" w:color="auto"/>
                <w:right w:val="single" w:sz="4" w:space="4" w:color="auto"/>
              </w:pBdr>
              <w:tabs>
                <w:tab w:val="clear" w:pos="4320"/>
                <w:tab w:val="clear" w:pos="8640"/>
              </w:tabs>
              <w:ind w:right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3E701F" wp14:editId="1E274E6F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555625</wp:posOffset>
                      </wp:positionV>
                      <wp:extent cx="3009900" cy="457200"/>
                      <wp:effectExtent l="7620" t="10160" r="11430" b="889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6067E" w14:textId="77777777" w:rsidR="002A691F" w:rsidRDefault="002A691F" w:rsidP="0040613D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Signature Block</w:t>
                                  </w:r>
                                  <w:r w:rsidR="00FC1138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E701F" id="Rectangle 6" o:spid="_x0000_s1030" style="position:absolute;margin-left:267.6pt;margin-top:43.75pt;width:23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DuEgIAACgEAAAOAAAAZHJzL2Uyb0RvYy54bWysU1Fv0zAQfkfiP1h+p0lLC2vUdJo6ipDG&#10;QBr7AY7jJBaOz5zdJuXXc3a7rsCeEH6wfD77u+++u1tdj71he4Vegy35dJJzpqyEWtu25I/ftm+u&#10;OPNB2FoYsKrkB+X59fr1q9XgCjWDDkytkBGI9cXgSt6F4Ios87JTvfATcMqSswHsRSAT26xGMRB6&#10;b7JZnr/LBsDaIUjlPd3eHp18nfCbRsnwpWm8CsyUnLiFtGPaq7hn65UoWhSu0/JEQ/wDi15oS0HP&#10;ULciCLZD/RdUryWChyZMJPQZNI2WKuVA2UzzP7J56IRTKRcSx7uzTP7/wcr7/YP7ipG6d3cgv3tm&#10;YdMJ26obRBg6JWoKN41CZYPzxflDNDx9ZdXwGWoqrdgFSBqMDfYRkLJjY5L6cJZajYFJunyb58tl&#10;ThWR5Jsv3lMtUwhRPP126MNHBT2Lh5IjlTKhi/2dD5GNKJ6eJPZgdL3VxiQD22pjkO0FlX2b1gnd&#10;Xz4zlg0lXy5mi4T8m89fQuRpvQTR60D9a3Rf8qvzI1FE2T7YOnVXENocz0TZ2JOOUbrYpb4IYzUy&#10;XZMMMUC8qaA+kLAIx3al8aJDB/iTs4FateT+x06g4sx8slSc5XQ+j72djKQlZ3jpqS49wkqCKnng&#10;7HjchOM87BzqtqNI06SGhRsqaKOT1s+sTvSpHVMJTqMT+/3STq+eB3z9CwAA//8DAFBLAwQUAAYA&#10;CAAAACEAFbsC098AAAALAQAADwAAAGRycy9kb3ducmV2LnhtbEyPPU/DMBCGdyT+g3VIbNQmlaFJ&#10;41QIVCTGNl3YLrFJUmI7ip028Ou5TmW7j0fvPZdvZtuzkxlD552Cx4UAZlztdecaBYdy+7ACFiI6&#10;jb13RsGPCbApbm9yzLQ/u5057WPDKMSFDBW0MQ4Z56FujcWw8INxtPvyo8VI7dhwPeKZwm3PEyGe&#10;uMXO0YUWB/Pamvp7P1kFVZcc8HdXvgubbpfxYy6P0+ebUvd388saWDRzvMJw0Sd1KMip8pPTgfUK&#10;5FImhCpYPUtgF0CIlCYVVTKVwIuc//+h+AMAAP//AwBQSwECLQAUAAYACAAAACEAtoM4kv4AAADh&#10;AQAAEwAAAAAAAAAAAAAAAAAAAAAAW0NvbnRlbnRfVHlwZXNdLnhtbFBLAQItABQABgAIAAAAIQA4&#10;/SH/1gAAAJQBAAALAAAAAAAAAAAAAAAAAC8BAABfcmVscy8ucmVsc1BLAQItABQABgAIAAAAIQDt&#10;OYDuEgIAACgEAAAOAAAAAAAAAAAAAAAAAC4CAABkcnMvZTJvRG9jLnhtbFBLAQItABQABgAIAAAA&#10;IQAVuwLT3wAAAAsBAAAPAAAAAAAAAAAAAAAAAGwEAABkcnMvZG93bnJldi54bWxQSwUGAAAAAAQA&#10;BADzAAAAeAUAAAAA&#10;">
                      <v:textbox>
                        <w:txbxContent>
                          <w:p w14:paraId="6EC6067E" w14:textId="77777777" w:rsidR="002A691F" w:rsidRDefault="002A691F" w:rsidP="0040613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Signature Block</w:t>
                            </w:r>
                            <w:r w:rsidR="00FC1138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26E4136" w14:textId="77777777" w:rsidR="005B73D6" w:rsidRDefault="005B73D6" w:rsidP="00014DB8">
      <w:pPr>
        <w:pStyle w:val="Heading1"/>
      </w:pPr>
    </w:p>
    <w:p w14:paraId="6AC88649" w14:textId="77777777" w:rsidR="00014DB8" w:rsidRDefault="00156862" w:rsidP="00014DB8">
      <w:pPr>
        <w:pStyle w:val="Heading1"/>
      </w:pPr>
      <w:r>
        <w:t>7</w:t>
      </w:r>
      <w:r w:rsidR="00014DB8">
        <w:t xml:space="preserve">. </w:t>
      </w:r>
      <w:r w:rsidR="00F2745F">
        <w:t>Deputy Commandant / COMMARFOR s</w:t>
      </w:r>
      <w:r w:rsidR="00014DB8">
        <w:t xml:space="preserve">taff </w:t>
      </w:r>
      <w:r w:rsidR="00647AA1">
        <w:t xml:space="preserve">receives, </w:t>
      </w:r>
      <w:r w:rsidR="004304BC" w:rsidRPr="004603F8">
        <w:rPr>
          <w:color w:val="000000" w:themeColor="text1"/>
        </w:rPr>
        <w:t xml:space="preserve">refines, and </w:t>
      </w:r>
      <w:r w:rsidR="00F12801">
        <w:t>certifies</w:t>
      </w:r>
      <w:r w:rsidR="004304BC">
        <w:t xml:space="preserve"> </w:t>
      </w:r>
      <w:r w:rsidR="00647AA1">
        <w:t>the need</w:t>
      </w:r>
      <w:r w:rsidR="00014DB8">
        <w:t>.</w:t>
      </w:r>
    </w:p>
    <w:p w14:paraId="29D49E46" w14:textId="77777777" w:rsidR="00F2745F" w:rsidRPr="00FE513C" w:rsidRDefault="00772F6C" w:rsidP="00F2745F">
      <w:pPr>
        <w:pStyle w:val="Header"/>
        <w:tabs>
          <w:tab w:val="clear" w:pos="4320"/>
          <w:tab w:val="clear" w:pos="8640"/>
        </w:tabs>
        <w:rPr>
          <w:rFonts w:ascii="Arial" w:hAnsi="Arial" w:cs="Arial"/>
          <w:strike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Refine</w:t>
      </w:r>
      <w:r w:rsidR="009448C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B6D81">
        <w:rPr>
          <w:rFonts w:ascii="Arial" w:hAnsi="Arial" w:cs="Arial"/>
          <w:color w:val="000000" w:themeColor="text1"/>
          <w:sz w:val="16"/>
          <w:szCs w:val="16"/>
        </w:rPr>
        <w:t xml:space="preserve">the </w:t>
      </w:r>
      <w:proofErr w:type="spellStart"/>
      <w:r w:rsidR="00177F94">
        <w:rPr>
          <w:rFonts w:ascii="Arial" w:hAnsi="Arial" w:cs="Arial"/>
          <w:color w:val="000000" w:themeColor="text1"/>
          <w:sz w:val="16"/>
          <w:szCs w:val="16"/>
        </w:rPr>
        <w:t>orginator</w:t>
      </w:r>
      <w:r w:rsidR="00FE513C">
        <w:rPr>
          <w:rFonts w:ascii="Arial" w:hAnsi="Arial" w:cs="Arial"/>
          <w:color w:val="000000" w:themeColor="text1"/>
          <w:sz w:val="16"/>
          <w:szCs w:val="16"/>
        </w:rPr>
        <w:t>’</w:t>
      </w:r>
      <w:r w:rsidR="00177F94">
        <w:rPr>
          <w:rFonts w:ascii="Arial" w:hAnsi="Arial" w:cs="Arial"/>
          <w:color w:val="000000" w:themeColor="text1"/>
          <w:sz w:val="16"/>
          <w:szCs w:val="16"/>
        </w:rPr>
        <w:t>s</w:t>
      </w:r>
      <w:proofErr w:type="spellEnd"/>
      <w:r w:rsidR="00FE513C">
        <w:rPr>
          <w:rFonts w:ascii="Arial" w:hAnsi="Arial" w:cs="Arial"/>
          <w:color w:val="000000" w:themeColor="text1"/>
          <w:sz w:val="16"/>
          <w:szCs w:val="16"/>
        </w:rPr>
        <w:t xml:space="preserve"> capability gap </w:t>
      </w:r>
      <w:r w:rsidR="005B73D6">
        <w:rPr>
          <w:rFonts w:ascii="Arial" w:hAnsi="Arial" w:cs="Arial"/>
          <w:color w:val="000000" w:themeColor="text1"/>
          <w:sz w:val="16"/>
          <w:szCs w:val="16"/>
        </w:rPr>
        <w:t>from an enterprise perspective</w:t>
      </w:r>
      <w:r w:rsidR="00FE513C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F2745F" w:rsidRPr="00FE513C">
        <w:rPr>
          <w:rFonts w:ascii="Arial" w:hAnsi="Arial" w:cs="Arial"/>
          <w:color w:val="000000" w:themeColor="text1"/>
          <w:sz w:val="16"/>
          <w:szCs w:val="16"/>
        </w:rPr>
        <w:t xml:space="preserve">How critical is this functional capability to mission accomplishment? </w:t>
      </w:r>
    </w:p>
    <w:p w14:paraId="5CC8B1BA" w14:textId="77777777" w:rsidR="003B6D81" w:rsidRPr="004131C5" w:rsidRDefault="00F2745F" w:rsidP="003B6D81">
      <w:pPr>
        <w:pStyle w:val="Header"/>
        <w:tabs>
          <w:tab w:val="clear" w:pos="4320"/>
          <w:tab w:val="clear" w:pos="8640"/>
        </w:tabs>
        <w:rPr>
          <w:rFonts w:ascii="Arial" w:hAnsi="Arial" w:cs="Arial"/>
          <w:strike/>
          <w:sz w:val="16"/>
          <w:szCs w:val="16"/>
        </w:rPr>
      </w:pPr>
      <w:r w:rsidRPr="00F2745F">
        <w:rPr>
          <w:rFonts w:ascii="Arial" w:hAnsi="Arial" w:cs="Arial"/>
          <w:color w:val="000000" w:themeColor="text1"/>
          <w:sz w:val="16"/>
          <w:szCs w:val="16"/>
        </w:rPr>
        <w:t>Explain Strategic, CMC, and MC Enterprise level impact.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E513C">
        <w:rPr>
          <w:rFonts w:ascii="Arial" w:hAnsi="Arial" w:cs="Arial"/>
          <w:color w:val="000000" w:themeColor="text1"/>
          <w:sz w:val="16"/>
          <w:szCs w:val="16"/>
        </w:rPr>
        <w:t xml:space="preserve">Identify the Mission Essential Task which cannot be performed without a new </w:t>
      </w:r>
      <w:proofErr w:type="spellStart"/>
      <w:r w:rsidR="00FE513C">
        <w:rPr>
          <w:rFonts w:ascii="Arial" w:hAnsi="Arial" w:cs="Arial"/>
          <w:color w:val="000000" w:themeColor="text1"/>
          <w:sz w:val="16"/>
          <w:szCs w:val="16"/>
        </w:rPr>
        <w:t>capabity</w:t>
      </w:r>
      <w:proofErr w:type="spellEnd"/>
      <w:r w:rsidR="00FE513C">
        <w:rPr>
          <w:rFonts w:ascii="Arial" w:hAnsi="Arial" w:cs="Arial"/>
          <w:color w:val="000000" w:themeColor="text1"/>
          <w:sz w:val="16"/>
          <w:szCs w:val="16"/>
        </w:rPr>
        <w:t xml:space="preserve"> solution. If necessary, recommend a new or </w:t>
      </w:r>
      <w:proofErr w:type="spellStart"/>
      <w:r w:rsidR="00FE513C">
        <w:rPr>
          <w:rFonts w:ascii="Arial" w:hAnsi="Arial" w:cs="Arial"/>
          <w:color w:val="000000" w:themeColor="text1"/>
          <w:sz w:val="16"/>
          <w:szCs w:val="16"/>
        </w:rPr>
        <w:t>modied</w:t>
      </w:r>
      <w:proofErr w:type="spellEnd"/>
      <w:r w:rsidR="00FE513C">
        <w:rPr>
          <w:rFonts w:ascii="Arial" w:hAnsi="Arial" w:cs="Arial"/>
          <w:color w:val="000000" w:themeColor="text1"/>
          <w:sz w:val="16"/>
          <w:szCs w:val="16"/>
        </w:rPr>
        <w:t xml:space="preserve"> Task, Condition, and/or Standard.</w:t>
      </w:r>
    </w:p>
    <w:p w14:paraId="1A5725A8" w14:textId="77777777" w:rsidR="00014DB8" w:rsidRDefault="00014DB8" w:rsidP="00F2745F">
      <w:pPr>
        <w:pStyle w:val="Header"/>
        <w:pBdr>
          <w:top w:val="single" w:sz="4" w:space="0" w:color="auto"/>
          <w:left w:val="single" w:sz="4" w:space="21" w:color="auto"/>
          <w:bottom w:val="single" w:sz="4" w:space="21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1C4C65E4" w14:textId="77777777" w:rsidR="00014DB8" w:rsidRDefault="00014DB8" w:rsidP="00014DB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39ED96B9" w14:textId="77777777" w:rsidR="00647AA1" w:rsidRDefault="00156862" w:rsidP="00647AA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8</w:t>
      </w:r>
      <w:r w:rsidR="00014DB8">
        <w:rPr>
          <w:rFonts w:ascii="Arial" w:hAnsi="Arial" w:cs="Arial"/>
          <w:b/>
        </w:rPr>
        <w:t xml:space="preserve">. </w:t>
      </w:r>
      <w:r w:rsidR="004603F8" w:rsidRPr="004603F8">
        <w:rPr>
          <w:rFonts w:ascii="Arial" w:hAnsi="Arial" w:cs="Arial"/>
          <w:b/>
          <w:color w:val="000000" w:themeColor="text1"/>
        </w:rPr>
        <w:t>Scheduling Considerations</w:t>
      </w:r>
    </w:p>
    <w:p w14:paraId="6ABC0834" w14:textId="77777777" w:rsidR="00A32066" w:rsidRPr="00A32066" w:rsidRDefault="00EB2007" w:rsidP="00647AA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Force Generation, planned deployment,</w:t>
      </w:r>
      <w:r w:rsidR="009360A1">
        <w:rPr>
          <w:rFonts w:ascii="Arial" w:hAnsi="Arial" w:cs="Arial"/>
          <w:color w:val="000000" w:themeColor="text1"/>
          <w:sz w:val="16"/>
          <w:szCs w:val="16"/>
        </w:rPr>
        <w:t xml:space="preserve"> MILCON Schedules, etc.</w:t>
      </w:r>
    </w:p>
    <w:p w14:paraId="4A939A4B" w14:textId="77777777" w:rsidR="00014DB8" w:rsidRDefault="00014DB8" w:rsidP="00014DB8">
      <w:pPr>
        <w:pStyle w:val="Header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1B92FC33" w14:textId="77777777" w:rsidR="005B73D6" w:rsidRDefault="005B73D6" w:rsidP="00014DB8">
      <w:pPr>
        <w:pStyle w:val="Header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70E1F8E8" w14:textId="77777777" w:rsidR="005B73D6" w:rsidRDefault="005B73D6" w:rsidP="00014DB8">
      <w:pPr>
        <w:pStyle w:val="Header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2816C7F4" w14:textId="77777777" w:rsidR="00014DB8" w:rsidRDefault="00014DB8" w:rsidP="00014DB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0D01B63B" w14:textId="77777777" w:rsidR="00014DB8" w:rsidRPr="00A06176" w:rsidRDefault="00156862" w:rsidP="00014DB8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9</w:t>
      </w:r>
      <w:r w:rsidR="00014DB8">
        <w:rPr>
          <w:rFonts w:ascii="Arial" w:hAnsi="Arial" w:cs="Arial"/>
          <w:b/>
        </w:rPr>
        <w:t>. Estimates of Supportability</w:t>
      </w:r>
      <w:r w:rsidR="00A06176">
        <w:rPr>
          <w:rFonts w:ascii="Arial" w:hAnsi="Arial" w:cs="Arial"/>
          <w:b/>
          <w:color w:val="FF0000"/>
        </w:rPr>
        <w:t xml:space="preserve"> </w:t>
      </w:r>
    </w:p>
    <w:p w14:paraId="15B8C011" w14:textId="77777777" w:rsidR="00014DB8" w:rsidRDefault="00014DB8" w:rsidP="00014DB8">
      <w:pPr>
        <w:rPr>
          <w:rFonts w:ascii="Arial" w:hAnsi="Arial" w:cs="Arial"/>
          <w:sz w:val="16"/>
          <w:szCs w:val="20"/>
        </w:rPr>
      </w:pPr>
      <w:r w:rsidRPr="003C678E">
        <w:rPr>
          <w:rFonts w:ascii="Arial" w:hAnsi="Arial" w:cs="Arial"/>
          <w:b/>
          <w:sz w:val="16"/>
          <w:szCs w:val="20"/>
        </w:rPr>
        <w:t>(a) Doctrinal Requirements</w:t>
      </w:r>
      <w:r>
        <w:rPr>
          <w:rFonts w:ascii="Arial" w:hAnsi="Arial" w:cs="Arial"/>
          <w:sz w:val="16"/>
          <w:szCs w:val="20"/>
        </w:rPr>
        <w:t xml:space="preserve">: Consider any proposed or required changes to doctrine, or tactics, techniques and procedures (TTPs) </w:t>
      </w:r>
    </w:p>
    <w:p w14:paraId="6BACFC5A" w14:textId="77777777" w:rsidR="00014DB8" w:rsidRDefault="00014DB8" w:rsidP="00014DB8">
      <w:pPr>
        <w:rPr>
          <w:rFonts w:ascii="Arial" w:hAnsi="Arial" w:cs="Arial"/>
          <w:sz w:val="16"/>
          <w:szCs w:val="20"/>
        </w:rPr>
      </w:pPr>
      <w:r w:rsidRPr="003C678E">
        <w:rPr>
          <w:rFonts w:ascii="Arial" w:hAnsi="Arial" w:cs="Arial"/>
          <w:b/>
          <w:sz w:val="16"/>
          <w:szCs w:val="20"/>
        </w:rPr>
        <w:t>(b) Organizational Requirements</w:t>
      </w:r>
      <w:r>
        <w:rPr>
          <w:rFonts w:ascii="Arial" w:hAnsi="Arial" w:cs="Arial"/>
          <w:sz w:val="16"/>
          <w:szCs w:val="20"/>
        </w:rPr>
        <w:t xml:space="preserve">: Consider any proposed or necessary augmentation or T/O changes.  </w:t>
      </w:r>
    </w:p>
    <w:p w14:paraId="665A0107" w14:textId="77777777" w:rsidR="00014DB8" w:rsidRDefault="00014DB8" w:rsidP="00014DB8">
      <w:pPr>
        <w:rPr>
          <w:rFonts w:ascii="Arial" w:hAnsi="Arial" w:cs="Arial"/>
          <w:sz w:val="16"/>
          <w:szCs w:val="20"/>
        </w:rPr>
      </w:pPr>
      <w:r w:rsidRPr="003C678E">
        <w:rPr>
          <w:rFonts w:ascii="Arial" w:hAnsi="Arial" w:cs="Arial"/>
          <w:b/>
          <w:sz w:val="16"/>
          <w:szCs w:val="20"/>
        </w:rPr>
        <w:t>(c) Training Limitations</w:t>
      </w:r>
      <w:r>
        <w:rPr>
          <w:rFonts w:ascii="Arial" w:hAnsi="Arial" w:cs="Arial"/>
          <w:sz w:val="16"/>
          <w:szCs w:val="20"/>
        </w:rPr>
        <w:t>: Consider any limitations in available training opportunities, types or duration.  Identify user li</w:t>
      </w:r>
      <w:r w:rsidR="00D72F25">
        <w:rPr>
          <w:rFonts w:ascii="Arial" w:hAnsi="Arial" w:cs="Arial"/>
          <w:sz w:val="16"/>
          <w:szCs w:val="20"/>
        </w:rPr>
        <w:t>mits on training and Field Service</w:t>
      </w:r>
      <w:r>
        <w:rPr>
          <w:rFonts w:ascii="Arial" w:hAnsi="Arial" w:cs="Arial"/>
          <w:sz w:val="16"/>
          <w:szCs w:val="20"/>
        </w:rPr>
        <w:t xml:space="preserve"> Representative support available.  </w:t>
      </w:r>
    </w:p>
    <w:p w14:paraId="25E65EF5" w14:textId="77777777" w:rsidR="00552849" w:rsidRDefault="00014DB8" w:rsidP="00014DB8">
      <w:pPr>
        <w:rPr>
          <w:rFonts w:ascii="Arial" w:hAnsi="Arial" w:cs="Arial"/>
          <w:sz w:val="16"/>
          <w:szCs w:val="20"/>
        </w:rPr>
      </w:pPr>
      <w:r w:rsidRPr="003C678E">
        <w:rPr>
          <w:rFonts w:ascii="Arial" w:hAnsi="Arial" w:cs="Arial"/>
          <w:b/>
          <w:sz w:val="16"/>
          <w:szCs w:val="20"/>
        </w:rPr>
        <w:t>(d) Materiel Supportability</w:t>
      </w:r>
      <w:r>
        <w:rPr>
          <w:rFonts w:ascii="Arial" w:hAnsi="Arial" w:cs="Arial"/>
          <w:sz w:val="16"/>
          <w:szCs w:val="20"/>
        </w:rPr>
        <w:t>: Consider any known supportability limitations that should be considered.  Describe any known organizational level maintenance limitations.  Consider whether logistical support could best be provided by marines, contractors, or a combination of both and explain.</w:t>
      </w:r>
    </w:p>
    <w:p w14:paraId="11D5A8AF" w14:textId="77777777" w:rsidR="00014DB8" w:rsidRPr="009360A1" w:rsidRDefault="00552849" w:rsidP="00014DB8">
      <w:pPr>
        <w:rPr>
          <w:rFonts w:ascii="Arial" w:hAnsi="Arial" w:cs="Arial"/>
          <w:color w:val="000000" w:themeColor="text1"/>
          <w:sz w:val="16"/>
          <w:szCs w:val="16"/>
        </w:rPr>
      </w:pPr>
      <w:r w:rsidRPr="69AFFF1B">
        <w:rPr>
          <w:rFonts w:ascii="Arial" w:hAnsi="Arial" w:cs="Arial"/>
          <w:color w:val="000000" w:themeColor="text1"/>
          <w:sz w:val="16"/>
          <w:szCs w:val="16"/>
        </w:rPr>
        <w:t>(</w:t>
      </w:r>
      <w:r w:rsidRPr="69AFFF1B">
        <w:rPr>
          <w:rFonts w:ascii="Arial" w:hAnsi="Arial" w:cs="Arial"/>
          <w:b/>
          <w:bCs/>
          <w:color w:val="000000" w:themeColor="text1"/>
          <w:sz w:val="16"/>
          <w:szCs w:val="16"/>
        </w:rPr>
        <w:t>e)</w:t>
      </w:r>
      <w:r w:rsidRPr="69AFFF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05BDF" w:rsidRPr="69AFFF1B">
        <w:rPr>
          <w:rFonts w:ascii="Arial" w:hAnsi="Arial" w:cs="Arial"/>
          <w:b/>
          <w:bCs/>
          <w:color w:val="000000" w:themeColor="text1"/>
          <w:sz w:val="16"/>
          <w:szCs w:val="16"/>
        </w:rPr>
        <w:t>Leader</w:t>
      </w:r>
      <w:r w:rsidR="00FC1138" w:rsidRPr="69AFFF1B">
        <w:rPr>
          <w:rFonts w:ascii="Arial" w:hAnsi="Arial" w:cs="Arial"/>
          <w:b/>
          <w:bCs/>
          <w:color w:val="000000" w:themeColor="text1"/>
          <w:sz w:val="16"/>
          <w:szCs w:val="16"/>
        </w:rPr>
        <w:t>ship</w:t>
      </w:r>
      <w:r w:rsidR="00B05BDF" w:rsidRPr="69AFFF1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FC1138" w:rsidRPr="69AFFF1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and Education </w:t>
      </w:r>
      <w:r w:rsidR="00B05BDF" w:rsidRPr="69AFFF1B">
        <w:rPr>
          <w:rFonts w:ascii="Arial" w:hAnsi="Arial" w:cs="Arial"/>
          <w:b/>
          <w:bCs/>
          <w:color w:val="000000" w:themeColor="text1"/>
          <w:sz w:val="16"/>
          <w:szCs w:val="16"/>
        </w:rPr>
        <w:t>Requirements</w:t>
      </w:r>
      <w:r w:rsidR="00D07DA2" w:rsidRPr="69AFFF1B">
        <w:rPr>
          <w:rFonts w:ascii="Arial" w:hAnsi="Arial" w:cs="Arial"/>
          <w:color w:val="000000" w:themeColor="text1"/>
          <w:sz w:val="16"/>
          <w:szCs w:val="16"/>
        </w:rPr>
        <w:t>:</w:t>
      </w:r>
      <w:r w:rsidR="1D437007" w:rsidRPr="69AFFF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07DA2" w:rsidRPr="69AFFF1B">
        <w:rPr>
          <w:rFonts w:ascii="Arial" w:hAnsi="Arial" w:cs="Arial"/>
          <w:color w:val="000000" w:themeColor="text1"/>
          <w:sz w:val="16"/>
          <w:szCs w:val="16"/>
        </w:rPr>
        <w:t>Consider any changes to Professional Military Education (PME)</w:t>
      </w:r>
      <w:r w:rsidR="008F4540" w:rsidRPr="69AFFF1B">
        <w:rPr>
          <w:rFonts w:ascii="Arial" w:hAnsi="Arial" w:cs="Arial"/>
          <w:color w:val="000000" w:themeColor="text1"/>
          <w:sz w:val="16"/>
          <w:szCs w:val="16"/>
        </w:rPr>
        <w:t xml:space="preserve"> to include formal schools</w:t>
      </w:r>
      <w:r w:rsidR="00D07DA2" w:rsidRPr="69AFFF1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CB50695" w14:textId="77777777" w:rsidR="00014DB8" w:rsidRPr="004603F8" w:rsidRDefault="00B05BDF" w:rsidP="00014DB8">
      <w:pPr>
        <w:rPr>
          <w:rFonts w:ascii="Arial" w:hAnsi="Arial" w:cs="Arial"/>
          <w:color w:val="000000" w:themeColor="text1"/>
          <w:sz w:val="16"/>
          <w:szCs w:val="20"/>
        </w:rPr>
      </w:pPr>
      <w:r w:rsidRPr="004603F8">
        <w:rPr>
          <w:rFonts w:ascii="Arial" w:hAnsi="Arial" w:cs="Arial"/>
          <w:b/>
          <w:color w:val="000000" w:themeColor="text1"/>
          <w:sz w:val="16"/>
          <w:szCs w:val="20"/>
        </w:rPr>
        <w:t>(f</w:t>
      </w:r>
      <w:r w:rsidR="00014DB8" w:rsidRPr="004603F8">
        <w:rPr>
          <w:rFonts w:ascii="Arial" w:hAnsi="Arial" w:cs="Arial"/>
          <w:b/>
          <w:color w:val="000000" w:themeColor="text1"/>
          <w:sz w:val="16"/>
          <w:szCs w:val="20"/>
        </w:rPr>
        <w:t>) Personnel Supportability</w:t>
      </w:r>
      <w:r w:rsidR="00014DB8" w:rsidRPr="004603F8">
        <w:rPr>
          <w:rFonts w:ascii="Arial" w:hAnsi="Arial" w:cs="Arial"/>
          <w:color w:val="000000" w:themeColor="text1"/>
          <w:sz w:val="16"/>
          <w:szCs w:val="20"/>
        </w:rPr>
        <w:t xml:space="preserve">: Consider manpower requirements to implement your proposed solution, to include critical contact Field Service Representatives. </w:t>
      </w:r>
    </w:p>
    <w:p w14:paraId="57CA6722" w14:textId="77777777" w:rsidR="00014DB8" w:rsidRPr="004603F8" w:rsidRDefault="00014DB8" w:rsidP="00014DB8">
      <w:pPr>
        <w:rPr>
          <w:rFonts w:ascii="Arial" w:hAnsi="Arial" w:cs="Arial"/>
          <w:color w:val="000000" w:themeColor="text1"/>
          <w:sz w:val="16"/>
          <w:szCs w:val="20"/>
        </w:rPr>
      </w:pPr>
      <w:r w:rsidRPr="004603F8">
        <w:rPr>
          <w:rFonts w:ascii="Arial" w:hAnsi="Arial" w:cs="Arial"/>
          <w:b/>
          <w:color w:val="000000" w:themeColor="text1"/>
          <w:sz w:val="16"/>
          <w:szCs w:val="20"/>
        </w:rPr>
        <w:t>(</w:t>
      </w:r>
      <w:r w:rsidR="00B05BDF" w:rsidRPr="004603F8">
        <w:rPr>
          <w:rFonts w:ascii="Arial" w:hAnsi="Arial" w:cs="Arial"/>
          <w:b/>
          <w:color w:val="000000" w:themeColor="text1"/>
          <w:sz w:val="16"/>
          <w:szCs w:val="20"/>
        </w:rPr>
        <w:t>g</w:t>
      </w:r>
      <w:r w:rsidRPr="004603F8">
        <w:rPr>
          <w:rFonts w:ascii="Arial" w:hAnsi="Arial" w:cs="Arial"/>
          <w:b/>
          <w:color w:val="000000" w:themeColor="text1"/>
          <w:sz w:val="16"/>
          <w:szCs w:val="20"/>
        </w:rPr>
        <w:t>) Facilities Requirements</w:t>
      </w:r>
      <w:r w:rsidRPr="004603F8">
        <w:rPr>
          <w:rFonts w:ascii="Arial" w:hAnsi="Arial" w:cs="Arial"/>
          <w:color w:val="000000" w:themeColor="text1"/>
          <w:sz w:val="16"/>
          <w:szCs w:val="20"/>
        </w:rPr>
        <w:t xml:space="preserve">: Consider operational training or maintenance facility demands.  Are there any requirements or limitations to supportability in </w:t>
      </w:r>
      <w:r w:rsidR="007E6946" w:rsidRPr="004603F8">
        <w:rPr>
          <w:rFonts w:ascii="Arial" w:hAnsi="Arial" w:cs="Arial"/>
          <w:color w:val="000000" w:themeColor="text1"/>
          <w:sz w:val="16"/>
          <w:szCs w:val="20"/>
        </w:rPr>
        <w:t>(</w:t>
      </w:r>
      <w:r w:rsidRPr="004603F8">
        <w:rPr>
          <w:rFonts w:ascii="Arial" w:hAnsi="Arial" w:cs="Arial"/>
          <w:color w:val="000000" w:themeColor="text1"/>
          <w:sz w:val="16"/>
          <w:szCs w:val="20"/>
        </w:rPr>
        <w:t>a</w:t>
      </w:r>
      <w:r w:rsidR="007E6946" w:rsidRPr="004603F8">
        <w:rPr>
          <w:rFonts w:ascii="Arial" w:hAnsi="Arial" w:cs="Arial"/>
          <w:color w:val="000000" w:themeColor="text1"/>
          <w:sz w:val="16"/>
          <w:szCs w:val="20"/>
        </w:rPr>
        <w:t>)</w:t>
      </w:r>
      <w:r w:rsidRPr="004603F8">
        <w:rPr>
          <w:rFonts w:ascii="Arial" w:hAnsi="Arial" w:cs="Arial"/>
          <w:color w:val="000000" w:themeColor="text1"/>
          <w:sz w:val="16"/>
          <w:szCs w:val="20"/>
        </w:rPr>
        <w:t>-</w:t>
      </w:r>
      <w:r w:rsidR="007E6946" w:rsidRPr="004603F8">
        <w:rPr>
          <w:rFonts w:ascii="Arial" w:hAnsi="Arial" w:cs="Arial"/>
          <w:color w:val="000000" w:themeColor="text1"/>
          <w:sz w:val="16"/>
          <w:szCs w:val="20"/>
        </w:rPr>
        <w:t>(</w:t>
      </w:r>
      <w:r w:rsidRPr="004603F8">
        <w:rPr>
          <w:rFonts w:ascii="Arial" w:hAnsi="Arial" w:cs="Arial"/>
          <w:color w:val="000000" w:themeColor="text1"/>
          <w:sz w:val="16"/>
          <w:szCs w:val="20"/>
        </w:rPr>
        <w:t>f</w:t>
      </w:r>
      <w:r w:rsidR="007E6946" w:rsidRPr="004603F8">
        <w:rPr>
          <w:rFonts w:ascii="Arial" w:hAnsi="Arial" w:cs="Arial"/>
          <w:color w:val="000000" w:themeColor="text1"/>
          <w:sz w:val="16"/>
          <w:szCs w:val="20"/>
        </w:rPr>
        <w:t>)</w:t>
      </w:r>
      <w:r w:rsidRPr="004603F8">
        <w:rPr>
          <w:rFonts w:ascii="Arial" w:hAnsi="Arial" w:cs="Arial"/>
          <w:color w:val="000000" w:themeColor="text1"/>
          <w:sz w:val="16"/>
          <w:szCs w:val="20"/>
        </w:rPr>
        <w:t xml:space="preserve"> to be considered in solution analysis?</w:t>
      </w:r>
    </w:p>
    <w:p w14:paraId="0AE35780" w14:textId="77777777" w:rsidR="00B05BDF" w:rsidRPr="004603F8" w:rsidRDefault="00B05BDF" w:rsidP="00014DB8">
      <w:pPr>
        <w:rPr>
          <w:rFonts w:ascii="Arial" w:hAnsi="Arial" w:cs="Arial"/>
          <w:color w:val="000000" w:themeColor="text1"/>
          <w:sz w:val="16"/>
          <w:szCs w:val="20"/>
        </w:rPr>
      </w:pPr>
      <w:r w:rsidRPr="004603F8">
        <w:rPr>
          <w:rFonts w:ascii="Arial" w:hAnsi="Arial" w:cs="Arial"/>
          <w:b/>
          <w:color w:val="000000" w:themeColor="text1"/>
          <w:sz w:val="16"/>
          <w:szCs w:val="20"/>
        </w:rPr>
        <w:t xml:space="preserve">(h) Policy: </w:t>
      </w:r>
      <w:r w:rsidRPr="004603F8">
        <w:rPr>
          <w:rFonts w:ascii="Arial" w:hAnsi="Arial" w:cs="Arial"/>
          <w:color w:val="000000" w:themeColor="text1"/>
          <w:sz w:val="16"/>
          <w:szCs w:val="20"/>
        </w:rPr>
        <w:t>Detail any known policy considerations with development, procurement or implementation.</w:t>
      </w:r>
    </w:p>
    <w:p w14:paraId="4EA07C4D" w14:textId="77777777" w:rsidR="00014DB8" w:rsidRDefault="00014DB8" w:rsidP="00014DB8">
      <w:pPr>
        <w:pStyle w:val="Header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14:paraId="7DCD75A7" w14:textId="77777777" w:rsidR="005B73D6" w:rsidRDefault="005B73D6" w:rsidP="00014DB8">
      <w:pPr>
        <w:pStyle w:val="Header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14:paraId="4E278625" w14:textId="77777777" w:rsidR="005B73D6" w:rsidRDefault="005B73D6" w:rsidP="00014DB8">
      <w:pPr>
        <w:pStyle w:val="Header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14:paraId="5D522AA8" w14:textId="77777777" w:rsidR="00647AA1" w:rsidRDefault="00647AA1" w:rsidP="00647AA1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bCs/>
        </w:rPr>
      </w:pPr>
    </w:p>
    <w:p w14:paraId="343B5A7B" w14:textId="56C9C041" w:rsidR="00851BF8" w:rsidRDefault="00156862" w:rsidP="00851BF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05426">
        <w:rPr>
          <w:rFonts w:ascii="Arial" w:hAnsi="Arial" w:cs="Arial"/>
          <w:b/>
        </w:rPr>
        <w:t>0</w:t>
      </w:r>
      <w:r w:rsidR="00851BF8">
        <w:rPr>
          <w:rFonts w:ascii="Arial" w:hAnsi="Arial" w:cs="Arial"/>
          <w:b/>
        </w:rPr>
        <w:t>. Related Needs Statements</w:t>
      </w:r>
    </w:p>
    <w:p w14:paraId="640AE64A" w14:textId="77777777" w:rsidR="00851BF8" w:rsidRDefault="00B668A4" w:rsidP="00851BF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20"/>
        </w:rPr>
        <w:t xml:space="preserve">Has this capability gap been </w:t>
      </w:r>
      <w:proofErr w:type="spellStart"/>
      <w:r>
        <w:rPr>
          <w:rFonts w:ascii="Arial" w:hAnsi="Arial" w:cs="Arial"/>
          <w:sz w:val="16"/>
          <w:szCs w:val="20"/>
        </w:rPr>
        <w:t>indeitified</w:t>
      </w:r>
      <w:proofErr w:type="spellEnd"/>
      <w:r>
        <w:rPr>
          <w:rFonts w:ascii="Arial" w:hAnsi="Arial" w:cs="Arial"/>
          <w:sz w:val="16"/>
          <w:szCs w:val="20"/>
        </w:rPr>
        <w:t xml:space="preserve"> by another Service or Agency? </w:t>
      </w:r>
      <w:r w:rsidR="00851BF8">
        <w:rPr>
          <w:rFonts w:ascii="Arial" w:hAnsi="Arial" w:cs="Arial"/>
          <w:sz w:val="16"/>
          <w:szCs w:val="20"/>
        </w:rPr>
        <w:t>List any know</w:t>
      </w:r>
      <w:r w:rsidR="00FE513C">
        <w:rPr>
          <w:rFonts w:ascii="Arial" w:hAnsi="Arial" w:cs="Arial"/>
          <w:sz w:val="16"/>
          <w:szCs w:val="20"/>
        </w:rPr>
        <w:t xml:space="preserve">n related Urgent/Deliberate UNS, Joint Emergent Operational Need (JEON), </w:t>
      </w:r>
      <w:r w:rsidR="00851BF8">
        <w:rPr>
          <w:rFonts w:ascii="Arial" w:hAnsi="Arial" w:cs="Arial"/>
          <w:sz w:val="16"/>
          <w:szCs w:val="20"/>
        </w:rPr>
        <w:t xml:space="preserve">or </w:t>
      </w:r>
      <w:r w:rsidR="00FE513C">
        <w:rPr>
          <w:rFonts w:ascii="Arial" w:hAnsi="Arial" w:cs="Arial"/>
          <w:sz w:val="16"/>
          <w:szCs w:val="20"/>
        </w:rPr>
        <w:t>Joint Urgent Operational Need (JUON)</w:t>
      </w:r>
      <w:r w:rsidR="00851BF8">
        <w:rPr>
          <w:rFonts w:ascii="Arial" w:hAnsi="Arial" w:cs="Arial"/>
          <w:sz w:val="16"/>
          <w:szCs w:val="20"/>
        </w:rPr>
        <w:t>.  Please include the number, title, and date of the related document.</w:t>
      </w:r>
      <w:r>
        <w:rPr>
          <w:rFonts w:ascii="Arial" w:hAnsi="Arial" w:cs="Arial"/>
          <w:sz w:val="16"/>
          <w:szCs w:val="20"/>
        </w:rPr>
        <w:t xml:space="preserve"> </w:t>
      </w:r>
    </w:p>
    <w:p w14:paraId="11319B46" w14:textId="77777777" w:rsidR="00851BF8" w:rsidRDefault="00851BF8" w:rsidP="00851BF8">
      <w:pPr>
        <w:pStyle w:val="Header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3" w:color="auto"/>
        </w:pBdr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371E7F9B" w14:textId="77777777" w:rsidR="00851BF8" w:rsidRDefault="00851BF8" w:rsidP="00851BF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28123979" w14:textId="77777777" w:rsidR="00851BF8" w:rsidRDefault="00851BF8" w:rsidP="00647AA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14:paraId="5E339A77" w14:textId="77777777" w:rsidR="00647AA1" w:rsidRDefault="00647AA1" w:rsidP="00156862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C867E2" wp14:editId="12B965C4">
                <wp:simplePos x="0" y="0"/>
                <wp:positionH relativeFrom="column">
                  <wp:posOffset>-527659</wp:posOffset>
                </wp:positionH>
                <wp:positionV relativeFrom="paragraph">
                  <wp:posOffset>92075</wp:posOffset>
                </wp:positionV>
                <wp:extent cx="6955536" cy="0"/>
                <wp:effectExtent l="0" t="19050" r="17145" b="1905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553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A7AD3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55pt,7.25pt" to="506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EvsQEAAEkDAAAOAAAAZHJzL2Uyb0RvYy54bWysU01v2zAMvQ/YfxB0X5xkcNYZcXpI1126&#10;LUC7H8DowxYqi4KoxM6/n6QmabHdhvogkCL59PhIr2+nwbKjCmTQtXwxm3OmnEBpXNfy30/3n244&#10;owhOgkWnWn5SxG83Hz+sR9+oJfZopQosgThqRt/yPkbfVBWJXg1AM/TKpaDGMEBMbugqGWBM6IOt&#10;lvP5qhoxSB9QKKJ0e/cS5JuCr7US8ZfWpCKzLU/cYjlDOff5rDZraLoAvjfiTAP+g8UAxqVHr1B3&#10;EIEdgvkHajAiIKGOM4FDhVoboUoPqZvF/K9uHnvwqvSSxCF/lYneD1b8PG7dLmTqYnKP/gHFMzGH&#10;2x5cpwqBp5NPg1tkqarRU3MtyQ75XWD78QfKlAOHiEWFSYchQ6b+2FTEPl3FVlNkIl2uvtZ1/XnF&#10;mbjEKmguhT5Q/K5wYNlouTUu6wANHB8oZiLQXFLytcN7Y22ZpXVsbPnypv5SlwpCa2SO5jwK3X5r&#10;AztCXofylbZS5G1awIOTBa1XIL+d7QjGvtjpdevOamQB8rZRs0d52oWLSmleheZ5t/JCvPVL9esf&#10;sPkDAAD//wMAUEsDBBQABgAIAAAAIQCRmC/A3gAAAAoBAAAPAAAAZHJzL2Rvd25yZXYueG1sTI/B&#10;SsNAEIbvgu+wjOBF2k1alZBmU2rBmxSsIj1OstMkmJ0Nu9smfXu3eNDjzP/xzzfFejK9OJPznWUF&#10;6TwBQVxb3XGj4PPjdZaB8AFZY2+ZFFzIw7q8vSkw13bkdzrvQyNiCfscFbQhDLmUvm7JoJ/bgThm&#10;R+sMhji6RmqHYyw3vVwkybM02HG80OJA25bq7/3JKKhxt93h8UuOGA6bl4fq7eKaTKn7u2mzAhFo&#10;Cn8wXPWjOpTRqbIn1l70CmbZMo1oDB6fQFyBJF0sQVS/G1kW8v8L5Q8AAAD//wMAUEsBAi0AFAAG&#10;AAgAAAAhALaDOJL+AAAA4QEAABMAAAAAAAAAAAAAAAAAAAAAAFtDb250ZW50X1R5cGVzXS54bWxQ&#10;SwECLQAUAAYACAAAACEAOP0h/9YAAACUAQAACwAAAAAAAAAAAAAAAAAvAQAAX3JlbHMvLnJlbHNQ&#10;SwECLQAUAAYACAAAACEAZDZxL7EBAABJAwAADgAAAAAAAAAAAAAAAAAuAgAAZHJzL2Uyb0RvYy54&#10;bWxQSwECLQAUAAYACAAAACEAkZgvwN4AAAAKAQAADwAAAAAAAAAAAAAAAAALBAAAZHJzL2Rvd25y&#10;ZXYueG1sUEsFBgAAAAAEAAQA8wAAABYFAAAAAA==&#10;" strokeweight="2.25pt"/>
            </w:pict>
          </mc:Fallback>
        </mc:AlternateContent>
      </w:r>
    </w:p>
    <w:p w14:paraId="7CB9BA51" w14:textId="77777777" w:rsidR="00647AA1" w:rsidRDefault="00647AA1" w:rsidP="00532064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</w:rPr>
      </w:pPr>
    </w:p>
    <w:p w14:paraId="7C2DB5A0" w14:textId="77777777" w:rsidR="002A691F" w:rsidRDefault="00A32066" w:rsidP="00532064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Certifying </w:t>
      </w:r>
      <w:r w:rsidR="002A691F">
        <w:rPr>
          <w:rFonts w:ascii="Arial" w:hAnsi="Arial" w:cs="Arial"/>
          <w:b/>
        </w:rPr>
        <w:t>Authority</w:t>
      </w:r>
      <w:r w:rsidR="002A691F">
        <w:rPr>
          <w:rFonts w:ascii="Arial" w:hAnsi="Arial" w:cs="Arial"/>
          <w:b/>
          <w:sz w:val="28"/>
        </w:rPr>
        <w:t xml:space="preserve"> </w:t>
      </w:r>
      <w:r w:rsidR="002A691F">
        <w:rPr>
          <w:rFonts w:ascii="Arial" w:hAnsi="Arial" w:cs="Arial"/>
        </w:rPr>
        <w:t xml:space="preserve">– </w:t>
      </w:r>
      <w:r w:rsidR="00156862">
        <w:rPr>
          <w:rFonts w:ascii="Arial" w:hAnsi="Arial" w:cs="Arial"/>
        </w:rPr>
        <w:t>Deputy Commandant / Marine Component Commander</w:t>
      </w:r>
    </w:p>
    <w:tbl>
      <w:tblPr>
        <w:tblW w:w="104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3"/>
        <w:gridCol w:w="2576"/>
        <w:gridCol w:w="838"/>
        <w:gridCol w:w="2023"/>
      </w:tblGrid>
      <w:tr w:rsidR="002A691F" w:rsidRPr="007627DE" w14:paraId="7A569491" w14:textId="77777777" w:rsidTr="00125EFC">
        <w:tc>
          <w:tcPr>
            <w:tcW w:w="5003" w:type="dxa"/>
          </w:tcPr>
          <w:p w14:paraId="009DB33D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Command</w:t>
            </w:r>
          </w:p>
          <w:p w14:paraId="3CF1E53B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414" w:type="dxa"/>
            <w:gridSpan w:val="2"/>
          </w:tcPr>
          <w:p w14:paraId="26F3D982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Name of Approval Authority (Last, First, Initial)</w:t>
            </w:r>
          </w:p>
          <w:p w14:paraId="73EC23B2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14:paraId="45224AD7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Rank/Grade</w:t>
            </w:r>
          </w:p>
          <w:p w14:paraId="4F9DF897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CF7" w:rsidRPr="007627DE" w14:paraId="6C294A82" w14:textId="77777777" w:rsidTr="00D8756D">
        <w:tc>
          <w:tcPr>
            <w:tcW w:w="5003" w:type="dxa"/>
            <w:vMerge w:val="restart"/>
          </w:tcPr>
          <w:p w14:paraId="668E651A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Mailing Address</w:t>
            </w:r>
          </w:p>
          <w:p w14:paraId="7FC97BF8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</w:p>
          <w:p w14:paraId="6FA5DE04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5437" w:type="dxa"/>
            <w:gridSpan w:val="3"/>
          </w:tcPr>
          <w:p w14:paraId="49432249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Phone</w:t>
            </w:r>
          </w:p>
          <w:p w14:paraId="2F87147A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 xml:space="preserve">DSN:  </w:t>
            </w:r>
          </w:p>
        </w:tc>
      </w:tr>
      <w:tr w:rsidR="00477CF7" w:rsidRPr="007627DE" w14:paraId="284B2FE7" w14:textId="77777777" w:rsidTr="00FA410F">
        <w:tc>
          <w:tcPr>
            <w:tcW w:w="5003" w:type="dxa"/>
            <w:vMerge/>
          </w:tcPr>
          <w:p w14:paraId="071C544B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5437" w:type="dxa"/>
            <w:gridSpan w:val="3"/>
          </w:tcPr>
          <w:p w14:paraId="64DA667C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E-mail:</w:t>
            </w:r>
          </w:p>
          <w:p w14:paraId="299A8774" w14:textId="77777777" w:rsidR="00477CF7" w:rsidRPr="00125EFC" w:rsidRDefault="00477CF7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A691F" w:rsidRPr="007627DE" w14:paraId="1448B730" w14:textId="77777777" w:rsidTr="00125EFC">
        <w:tc>
          <w:tcPr>
            <w:tcW w:w="5003" w:type="dxa"/>
            <w:vMerge/>
          </w:tcPr>
          <w:p w14:paraId="677984B0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576" w:type="dxa"/>
          </w:tcPr>
          <w:p w14:paraId="3BE430A0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Date Received</w:t>
            </w:r>
          </w:p>
          <w:p w14:paraId="3C2A380D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861" w:type="dxa"/>
            <w:gridSpan w:val="2"/>
          </w:tcPr>
          <w:p w14:paraId="3AB520F7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 w:rsidRPr="00125EFC">
              <w:rPr>
                <w:rFonts w:ascii="Arial" w:hAnsi="Arial" w:cs="Arial"/>
                <w:b/>
                <w:sz w:val="16"/>
              </w:rPr>
              <w:t>Date</w:t>
            </w:r>
            <w:r w:rsidRPr="00125EFC">
              <w:rPr>
                <w:rFonts w:ascii="Arial" w:hAnsi="Arial" w:cs="Arial"/>
                <w:b/>
                <w:sz w:val="12"/>
              </w:rPr>
              <w:t xml:space="preserve"> </w:t>
            </w:r>
            <w:r w:rsidRPr="00125EFC">
              <w:rPr>
                <w:rFonts w:ascii="Arial" w:hAnsi="Arial" w:cs="Arial"/>
                <w:b/>
                <w:sz w:val="16"/>
              </w:rPr>
              <w:t>Forwarded</w:t>
            </w:r>
          </w:p>
          <w:p w14:paraId="51BE8031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A691F" w:rsidRPr="007627DE" w14:paraId="3B40582B" w14:textId="77777777" w:rsidTr="00156862">
        <w:trPr>
          <w:trHeight w:val="4382"/>
        </w:trPr>
        <w:tc>
          <w:tcPr>
            <w:tcW w:w="10440" w:type="dxa"/>
            <w:gridSpan w:val="4"/>
          </w:tcPr>
          <w:p w14:paraId="44A868AE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5EFC">
              <w:rPr>
                <w:rFonts w:ascii="Arial" w:hAnsi="Arial" w:cs="Arial"/>
                <w:b/>
                <w:sz w:val="16"/>
                <w:szCs w:val="16"/>
              </w:rPr>
              <w:t>Approval Authority Comments (optional)</w:t>
            </w:r>
          </w:p>
          <w:p w14:paraId="0BC4B68D" w14:textId="77777777" w:rsidR="002A691F" w:rsidRPr="00125EFC" w:rsidRDefault="002A691F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9C02D0" w14:textId="77777777" w:rsidR="002A691F" w:rsidRPr="00125EFC" w:rsidRDefault="00156862" w:rsidP="00125E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3E7021" wp14:editId="690E1D6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2019300</wp:posOffset>
                      </wp:positionV>
                      <wp:extent cx="3009900" cy="457200"/>
                      <wp:effectExtent l="0" t="0" r="19050" b="1905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52CB1" w14:textId="77777777" w:rsidR="002A691F" w:rsidRDefault="002A691F" w:rsidP="007627DE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Signature Block</w:t>
                                  </w:r>
                                  <w:r w:rsidR="00380F2B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E7021" id="Rectangle 7" o:spid="_x0000_s1031" style="position:absolute;margin-left:273.6pt;margin-top:159pt;width:23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UCEwIAACgEAAAOAAAAZHJzL2Uyb0RvYy54bWysU1Fv0zAQfkfiP1h+p0lLC2vUdJo6ipDG&#10;QBr7AY7jJBaOz5zdJuXXc3a7rsCeEH6wfD77u+++u1tdj71he4Vegy35dJJzpqyEWtu25I/ftm+u&#10;OPNB2FoYsKrkB+X59fr1q9XgCjWDDkytkBGI9cXgSt6F4Ios87JTvfATcMqSswHsRSAT26xGMRB6&#10;b7JZnr/LBsDaIUjlPd3eHp18nfCbRsnwpWm8CsyUnLiFtGPaq7hn65UoWhSu0/JEQ/wDi15oS0HP&#10;ULciCLZD/RdUryWChyZMJPQZNI2WKuVA2UzzP7J56IRTKRcSx7uzTP7/wcr7/YP7ipG6d3cgv3tm&#10;YdMJ26obRBg6JWoKN41CZYPzxflDNDx9ZdXwGWoqrdgFSBqMDfYRkLJjY5L6cJZajYFJunyb58tl&#10;ThWR5Jsv3lMtUwhRPP126MNHBT2Lh5IjlTKhi/2dD5GNKJ6eJPZgdL3VxiQD22pjkO0FlX2b1gnd&#10;Xz4zlg0lXy5mi4T8m89fQuRpvQTR60D9a3Rf8qvzI1FE2T7YOnVXENocz0TZ2JOOUbrYpb4IYzUy&#10;XZd8EQPEmwrqAwmLcGxXGi86dIA/ORuoVUvuf+wEKs7MJ0vFWU7n89jbyUhacoaXnurSI6wkqJIH&#10;zo7HTTjOw86hbjuKNE1qWLihgjY6af3M6kSf2jGV4DQ6sd8v7fTqecDXvwAAAP//AwBQSwMEFAAG&#10;AAgAAAAhAE0YUbPfAAAADAEAAA8AAABkcnMvZG93bnJldi54bWxMj8tOwzAQRfdI/IM1SOyonZRH&#10;G+JUCFQklm26YTeJTRKIx1HstIGvZ7qC5dw5uo98M7teHO0YOk8akoUCYan2pqNGw6Hc3qxAhIhk&#10;sPdkNXzbAJvi8iLHzPgT7exxHxvBJhQy1NDGOGRShrq1DsPCD5b49+FHh5HPsZFmxBObu16mSt1L&#10;hx1xQouDfW5t/bWfnIaqSw/4sytflVtvl/FtLj+n9xetr6/mp0cQ0c7xD4Zzfa4OBXeq/EQmiF7D&#10;3e1DyqiGZbLiUWdCpQlLFUtrpUAWufw/ovgFAAD//wMAUEsBAi0AFAAGAAgAAAAhALaDOJL+AAAA&#10;4QEAABMAAAAAAAAAAAAAAAAAAAAAAFtDb250ZW50X1R5cGVzXS54bWxQSwECLQAUAAYACAAAACEA&#10;OP0h/9YAAACUAQAACwAAAAAAAAAAAAAAAAAvAQAAX3JlbHMvLnJlbHNQSwECLQAUAAYACAAAACEA&#10;TXd1AhMCAAAoBAAADgAAAAAAAAAAAAAAAAAuAgAAZHJzL2Uyb0RvYy54bWxQSwECLQAUAAYACAAA&#10;ACEATRhRs98AAAAMAQAADwAAAAAAAAAAAAAAAABtBAAAZHJzL2Rvd25yZXYueG1sUEsFBgAAAAAE&#10;AAQA8wAAAHkFAAAAAA==&#10;">
                      <v:textbox>
                        <w:txbxContent>
                          <w:p w14:paraId="45752CB1" w14:textId="77777777" w:rsidR="002A691F" w:rsidRDefault="002A691F" w:rsidP="007627DE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Signature Block</w:t>
                            </w:r>
                            <w:r w:rsidR="00380F2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E83499B" w14:textId="77777777" w:rsidR="002A691F" w:rsidRPr="00647AA1" w:rsidRDefault="001439D0" w:rsidP="00647AA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7B3E7023" wp14:editId="7B3E7024">
                <wp:simplePos x="0" y="0"/>
                <wp:positionH relativeFrom="column">
                  <wp:posOffset>2914650</wp:posOffset>
                </wp:positionH>
                <wp:positionV relativeFrom="paragraph">
                  <wp:posOffset>9624060</wp:posOffset>
                </wp:positionV>
                <wp:extent cx="1028700" cy="114300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56D9A" w14:textId="77777777" w:rsidR="002A691F" w:rsidRDefault="002A691F" w:rsidP="006528E5">
                            <w:pPr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Part 1 - Page 3 of 4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E7023" id="Text Box 8" o:spid="_x0000_s1032" type="#_x0000_t202" style="position:absolute;margin-left:229.5pt;margin-top:757.8pt;width:81pt;height:9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HP1wEAAJgDAAAOAAAAZHJzL2Uyb0RvYy54bWysU8Fu1DAQvSPxD5bvbJIFlSrabFVaFSEV&#10;qFT6AV7HSSwSj5nxbrJ8PWNns6VwQ1ysscd+896b8eZqGnpxMEgWXCWLVS6FcRpq69pKPn27e3Mp&#10;BQXlatWDM5U8GpJX29evNqMvzRo66GuDgkEclaOvZBeCL7OMdGcGRSvwxnGyARxU4C22WY1qZPSh&#10;z9Z5fpGNgLVH0IaIT2/npNwm/KYxOnxtGjJB9JVkbiGtmNZdXLPtRpUtKt9ZfaKh/oHFoKzjomeo&#10;WxWU2KP9C2qwGoGgCSsNQwZNY7VJGlhNkf+h5rFT3iQtbA75s030/2D1l8Ojf0ARpg8wcQOTCPL3&#10;oL+TcHDTKdeaa0QYO6NqLlxEy7LRU3l6Gq2mkiLIbvwMNTdZ7QMkoKnBIbrCOgWjcwOOZ9PNFISO&#10;JfP15fucU5pzRfHuLcexhCqX1x4pfDQwiBhUErmpCV0d7inMV5crsZiDO9v3qbG9e3HAmPEksY+E&#10;Z+ph2k3C1pW8iHWjmB3UR5aDMI8LjzcHHeBPKUYelUrSj71CI0X/ybElca6WAJdgtwTKaX5aySDF&#10;HN6Eef72Hm3bMfJsuoNrtq2xSdEzixNdbn/y5DSqcb5+36dbzx9q+wsAAP//AwBQSwMEFAAGAAgA&#10;AAAhAG7ak+DhAAAADQEAAA8AAABkcnMvZG93bnJldi54bWxMj8FOwzAQRO9I/IO1SNyok5ZYNMSp&#10;KgQnJEQaDhyd2E2sxusQu234e7anctyZ0eybYjO7gZ3MFKxHCekiAWaw9dpiJ+Grfnt4AhaiQq0G&#10;j0bCrwmwKW9vCpVrf8bKnHaxY1SCIVcS+hjHnPPQ9sapsPCjQfL2fnIq0jl1XE/qTOVu4MskEdwp&#10;i/ShV6N56U172B2dhO03Vq/256P5rPaVret1gu/iIOX93bx9BhbNHK9huOATOpTE1Pgj6sAGCY/Z&#10;mrZEMrI0E8AoIpYpSc1FWq0E8LLg/1eUfwAAAP//AwBQSwECLQAUAAYACAAAACEAtoM4kv4AAADh&#10;AQAAEwAAAAAAAAAAAAAAAAAAAAAAW0NvbnRlbnRfVHlwZXNdLnhtbFBLAQItABQABgAIAAAAIQA4&#10;/SH/1gAAAJQBAAALAAAAAAAAAAAAAAAAAC8BAABfcmVscy8ucmVsc1BLAQItABQABgAIAAAAIQAn&#10;wnHP1wEAAJgDAAAOAAAAAAAAAAAAAAAAAC4CAABkcnMvZTJvRG9jLnhtbFBLAQItABQABgAIAAAA&#10;IQBu2pPg4QAAAA0BAAAPAAAAAAAAAAAAAAAAADEEAABkcnMvZG93bnJldi54bWxQSwUGAAAAAAQA&#10;BADzAAAAPwUAAAAA&#10;" o:allowincell="f" filled="f" stroked="f">
                <v:textbox inset="0,0,0,0">
                  <w:txbxContent>
                    <w:p w14:paraId="7C256D9A" w14:textId="77777777" w:rsidR="002A691F" w:rsidRDefault="002A691F" w:rsidP="006528E5">
                      <w:pPr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Part 1 - Page 3 of 4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691F" w:rsidRPr="00647AA1" w:rsidSect="00473E0C">
      <w:headerReference w:type="default" r:id="rId24"/>
      <w:type w:val="continuous"/>
      <w:pgSz w:w="12240" w:h="15840" w:code="1"/>
      <w:pgMar w:top="1440" w:right="840" w:bottom="72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F6E8" w14:textId="77777777" w:rsidR="00797F7C" w:rsidRDefault="00797F7C">
      <w:r>
        <w:separator/>
      </w:r>
    </w:p>
  </w:endnote>
  <w:endnote w:type="continuationSeparator" w:id="0">
    <w:p w14:paraId="6ADDCE3E" w14:textId="77777777" w:rsidR="00797F7C" w:rsidRDefault="0079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35EB" w14:textId="77777777" w:rsidR="002A691F" w:rsidRDefault="00573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69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371AE" w14:textId="77777777" w:rsidR="002A691F" w:rsidRDefault="002A6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B15A" w14:textId="77777777" w:rsidR="002A691F" w:rsidRDefault="002A691F">
    <w:pPr>
      <w:pStyle w:val="Footer"/>
      <w:ind w:right="-540"/>
      <w:jc w:val="center"/>
      <w:rPr>
        <w:rFonts w:ascii="Courier New" w:hAnsi="Courier New" w:cs="Arial"/>
      </w:rPr>
    </w:pPr>
    <w:r>
      <w:rPr>
        <w:rFonts w:ascii="Courier New" w:hAnsi="Courier New" w:cs="Arial"/>
      </w:rPr>
      <w:t xml:space="preserve">Page </w:t>
    </w:r>
    <w:r w:rsidR="00573AD7">
      <w:rPr>
        <w:rFonts w:ascii="Courier New" w:hAnsi="Courier New" w:cs="Arial"/>
      </w:rPr>
      <w:fldChar w:fldCharType="begin"/>
    </w:r>
    <w:r>
      <w:rPr>
        <w:rFonts w:ascii="Courier New" w:hAnsi="Courier New" w:cs="Arial"/>
      </w:rPr>
      <w:instrText xml:space="preserve"> PAGE </w:instrText>
    </w:r>
    <w:r w:rsidR="00573AD7">
      <w:rPr>
        <w:rFonts w:ascii="Courier New" w:hAnsi="Courier New" w:cs="Arial"/>
      </w:rPr>
      <w:fldChar w:fldCharType="separate"/>
    </w:r>
    <w:r>
      <w:rPr>
        <w:rFonts w:ascii="Courier New" w:hAnsi="Courier New" w:cs="Arial"/>
        <w:noProof/>
      </w:rPr>
      <w:t>2</w:t>
    </w:r>
    <w:r w:rsidR="00573AD7">
      <w:rPr>
        <w:rFonts w:ascii="Courier New" w:hAnsi="Courier New" w:cs="Arial"/>
      </w:rPr>
      <w:fldChar w:fldCharType="end"/>
    </w:r>
    <w:r>
      <w:rPr>
        <w:rFonts w:ascii="Courier New" w:hAnsi="Courier New" w:cs="Arial"/>
      </w:rPr>
      <w:t xml:space="preserve"> of </w:t>
    </w:r>
    <w:r w:rsidR="00573AD7">
      <w:rPr>
        <w:rFonts w:ascii="Courier New" w:hAnsi="Courier New" w:cs="Arial"/>
      </w:rPr>
      <w:fldChar w:fldCharType="begin"/>
    </w:r>
    <w:r>
      <w:rPr>
        <w:rFonts w:ascii="Courier New" w:hAnsi="Courier New" w:cs="Arial"/>
      </w:rPr>
      <w:instrText xml:space="preserve"> NUMPAGES </w:instrText>
    </w:r>
    <w:r w:rsidR="00573AD7">
      <w:rPr>
        <w:rFonts w:ascii="Courier New" w:hAnsi="Courier New" w:cs="Arial"/>
      </w:rPr>
      <w:fldChar w:fldCharType="separate"/>
    </w:r>
    <w:r w:rsidR="001B0450">
      <w:rPr>
        <w:rFonts w:ascii="Courier New" w:hAnsi="Courier New" w:cs="Arial"/>
        <w:noProof/>
      </w:rPr>
      <w:t>5</w:t>
    </w:r>
    <w:r w:rsidR="00573AD7">
      <w:rPr>
        <w:rFonts w:ascii="Courier New" w:hAnsi="Courier New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36"/>
      <w:gridCol w:w="1008"/>
      <w:gridCol w:w="4536"/>
    </w:tblGrid>
    <w:tr w:rsidR="00B13C8E" w14:paraId="1177FB1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43BE677" w14:textId="77777777" w:rsidR="00B13C8E" w:rsidRDefault="00B13C8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90502C7" w14:textId="341C1BFE" w:rsidR="00B13C8E" w:rsidRDefault="00B13C8E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FB110F">
            <w:fldChar w:fldCharType="begin"/>
          </w:r>
          <w:r w:rsidR="00FB110F">
            <w:instrText xml:space="preserve"> PAGE  \* MERGEFORMAT </w:instrText>
          </w:r>
          <w:r w:rsidR="00FB110F">
            <w:fldChar w:fldCharType="separate"/>
          </w:r>
          <w:r w:rsidR="00E0410B" w:rsidRPr="00E0410B">
            <w:rPr>
              <w:rFonts w:asciiTheme="majorHAnsi" w:hAnsiTheme="majorHAnsi"/>
              <w:b/>
              <w:noProof/>
            </w:rPr>
            <w:t>1</w:t>
          </w:r>
          <w:r w:rsidR="00FB110F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04851D4" w14:textId="77777777" w:rsidR="00B13C8E" w:rsidRDefault="00B13C8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13C8E" w14:paraId="543EA6D6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2E7BF33" w14:textId="77777777" w:rsidR="00B13C8E" w:rsidRDefault="00B13C8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F9EE350" w14:textId="77777777" w:rsidR="00B13C8E" w:rsidRDefault="00B13C8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D836176" w14:textId="77777777" w:rsidR="00B13C8E" w:rsidRDefault="00B13C8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29337B6" w14:textId="10DAF1D0" w:rsidR="005563F0" w:rsidRPr="005B1552" w:rsidRDefault="0063434C" w:rsidP="00C05C45">
    <w:pPr>
      <w:pStyle w:val="Footer"/>
      <w:jc w:val="center"/>
      <w:rPr>
        <w:rFonts w:ascii="Courier New" w:hAnsi="Courier New" w:cs="Courier New"/>
        <w:sz w:val="20"/>
        <w:szCs w:val="20"/>
      </w:rPr>
    </w:pPr>
    <w:r w:rsidRPr="005B1552">
      <w:rPr>
        <w:rFonts w:ascii="Courier New" w:hAnsi="Courier New" w:cs="Courier New"/>
        <w:sz w:val="20"/>
        <w:szCs w:val="20"/>
      </w:rPr>
      <w:t>CUI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122316" w14:paraId="39F652D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D0F9DA5" w14:textId="587C4030" w:rsidR="00122316" w:rsidRDefault="00AD098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</w:t>
          </w:r>
          <w:r w:rsidR="00122316">
            <w:rPr>
              <w:rFonts w:asciiTheme="majorHAnsi" w:eastAsiaTheme="majorEastAsia" w:hAnsiTheme="majorHAnsi" w:cstheme="majorBidi"/>
              <w:b/>
              <w:bCs/>
            </w:rPr>
            <w:t xml:space="preserve">                      </w:t>
          </w:r>
          <w:r>
            <w:rPr>
              <w:rFonts w:asciiTheme="majorHAnsi" w:eastAsiaTheme="majorEastAsia" w:hAnsiTheme="majorHAnsi" w:cstheme="majorBidi"/>
              <w:b/>
              <w:bCs/>
            </w:rPr>
            <w:t xml:space="preserve">  </w:t>
          </w:r>
          <w:r w:rsidR="00122316">
            <w:rPr>
              <w:rFonts w:asciiTheme="majorHAnsi" w:eastAsiaTheme="majorEastAsia" w:hAnsiTheme="majorHAnsi" w:cstheme="majorBidi"/>
              <w:b/>
              <w:bCs/>
            </w:rPr>
            <w:t xml:space="preserve">            </w:t>
          </w:r>
        </w:p>
      </w:tc>
      <w:tc>
        <w:tcPr>
          <w:tcW w:w="500" w:type="pct"/>
          <w:vMerge w:val="restart"/>
          <w:noWrap/>
          <w:vAlign w:val="center"/>
        </w:tcPr>
        <w:p w14:paraId="5B1FCAA3" w14:textId="05AA5C2F" w:rsidR="00122316" w:rsidRDefault="005A3D65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</w:t>
          </w:r>
          <w:r w:rsidR="00122316">
            <w:rPr>
              <w:rFonts w:asciiTheme="majorHAnsi" w:hAnsiTheme="majorHAnsi"/>
              <w:b/>
            </w:rPr>
            <w:t xml:space="preserve">Page </w:t>
          </w:r>
          <w:r w:rsidR="00122316">
            <w:fldChar w:fldCharType="begin"/>
          </w:r>
          <w:r w:rsidR="00122316">
            <w:instrText xml:space="preserve"> PAGE  \* MERGEFORMAT </w:instrText>
          </w:r>
          <w:r w:rsidR="00122316">
            <w:fldChar w:fldCharType="separate"/>
          </w:r>
          <w:r w:rsidR="00E0410B" w:rsidRPr="00E0410B">
            <w:rPr>
              <w:rFonts w:asciiTheme="majorHAnsi" w:hAnsiTheme="majorHAnsi"/>
              <w:b/>
              <w:noProof/>
            </w:rPr>
            <w:t>5</w:t>
          </w:r>
          <w:r w:rsidR="00122316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DADA741" w14:textId="77777777" w:rsidR="00122316" w:rsidRDefault="0012231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22316" w14:paraId="21CE199E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9D5B1A4" w14:textId="77777777" w:rsidR="00122316" w:rsidRDefault="0012231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60CB3BF" w14:textId="77777777" w:rsidR="00122316" w:rsidRDefault="0012231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058980E" w14:textId="77777777" w:rsidR="00122316" w:rsidRDefault="0012231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ACB0486" w14:textId="77777777" w:rsidR="00C55649" w:rsidRDefault="00C55649" w:rsidP="00854B73">
    <w:pPr>
      <w:pStyle w:val="Footer"/>
      <w:jc w:val="center"/>
      <w:rPr>
        <w:rFonts w:ascii="Courier New" w:hAnsi="Courier New" w:cs="Courier New"/>
        <w:sz w:val="20"/>
        <w:szCs w:val="20"/>
      </w:rPr>
    </w:pPr>
  </w:p>
  <w:p w14:paraId="2D9043A2" w14:textId="76578195" w:rsidR="005A3D65" w:rsidRDefault="00C55649" w:rsidP="00EA6351">
    <w:pPr>
      <w:pStyle w:val="Footer"/>
      <w:jc w:val="cent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</w:t>
    </w:r>
  </w:p>
  <w:p w14:paraId="4606DADC" w14:textId="77777777" w:rsidR="00113DA6" w:rsidRDefault="00113DA6" w:rsidP="00854B73">
    <w:pPr>
      <w:pStyle w:val="Footer"/>
      <w:jc w:val="center"/>
      <w:rPr>
        <w:rFonts w:ascii="Courier New" w:hAnsi="Courier New" w:cs="Courier New"/>
        <w:sz w:val="20"/>
        <w:szCs w:val="20"/>
      </w:rPr>
    </w:pPr>
  </w:p>
  <w:p w14:paraId="7AB995A4" w14:textId="3C0FD262" w:rsidR="00122316" w:rsidRPr="00C05C45" w:rsidRDefault="00C55649" w:rsidP="00854B73">
    <w:pPr>
      <w:pStyle w:val="Footer"/>
      <w:jc w:val="cent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CUI</w:t>
    </w:r>
    <w:r w:rsidR="00D35973">
      <w:rPr>
        <w:rFonts w:ascii="Courier New" w:hAnsi="Courier New" w:cs="Courier New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4EAF" w14:textId="77777777" w:rsidR="00797F7C" w:rsidRDefault="00797F7C">
      <w:r>
        <w:separator/>
      </w:r>
    </w:p>
  </w:footnote>
  <w:footnote w:type="continuationSeparator" w:id="0">
    <w:p w14:paraId="661598CE" w14:textId="77777777" w:rsidR="00797F7C" w:rsidRDefault="0079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772"/>
      <w:gridCol w:w="2196"/>
    </w:tblGrid>
    <w:tr w:rsidR="002A691F" w14:paraId="674EBC41" w14:textId="77777777">
      <w:trPr>
        <w:cantSplit/>
      </w:trPr>
      <w:tc>
        <w:tcPr>
          <w:tcW w:w="4968" w:type="dxa"/>
          <w:gridSpan w:val="2"/>
        </w:tcPr>
        <w:p w14:paraId="0EC66628" w14:textId="77777777" w:rsidR="002A691F" w:rsidRDefault="002A691F">
          <w:pPr>
            <w:pStyle w:val="Heading4"/>
            <w:framePr w:wrap="auto" w:hAnchor="page" w:x="6481" w:y="1"/>
          </w:pPr>
          <w:r>
            <w:t>CDTS Title</w:t>
          </w:r>
        </w:p>
        <w:p w14:paraId="6C49D3C9" w14:textId="77777777" w:rsidR="002A691F" w:rsidRPr="00242614" w:rsidRDefault="002A691F">
          <w:pPr>
            <w:framePr w:hSpace="180" w:wrap="auto" w:vAnchor="text" w:hAnchor="page" w:x="6481" w:y="1"/>
            <w:ind w:right="-1260"/>
            <w:rPr>
              <w:b/>
              <w:color w:val="000000"/>
              <w:sz w:val="22"/>
              <w:szCs w:val="22"/>
            </w:rPr>
          </w:pPr>
        </w:p>
      </w:tc>
    </w:tr>
    <w:tr w:rsidR="002A691F" w14:paraId="7A0DCE8F" w14:textId="77777777">
      <w:tc>
        <w:tcPr>
          <w:tcW w:w="2772" w:type="dxa"/>
        </w:tcPr>
        <w:p w14:paraId="5298FBBA" w14:textId="77777777" w:rsidR="002A691F" w:rsidRPr="00242614" w:rsidRDefault="002A691F">
          <w:pPr>
            <w:pStyle w:val="Heading8"/>
            <w:framePr w:wrap="auto" w:hAnchor="page" w:x="6481" w:y="1"/>
            <w:rPr>
              <w:sz w:val="22"/>
              <w:szCs w:val="22"/>
            </w:rPr>
          </w:pPr>
          <w:r w:rsidRPr="00242614">
            <w:rPr>
              <w:sz w:val="22"/>
              <w:szCs w:val="22"/>
            </w:rPr>
            <w:t>CDTS#</w:t>
          </w:r>
        </w:p>
      </w:tc>
      <w:tc>
        <w:tcPr>
          <w:tcW w:w="2196" w:type="dxa"/>
        </w:tcPr>
        <w:p w14:paraId="51FE00E9" w14:textId="77777777" w:rsidR="002A691F" w:rsidRPr="00242614" w:rsidRDefault="002A691F">
          <w:pPr>
            <w:framePr w:hSpace="180" w:wrap="auto" w:vAnchor="text" w:hAnchor="page" w:x="6481" w:y="1"/>
            <w:ind w:right="-1260"/>
            <w:rPr>
              <w:rFonts w:ascii="Arial" w:hAnsi="Arial" w:cs="Arial"/>
              <w:color w:val="000000"/>
              <w:sz w:val="14"/>
              <w:szCs w:val="22"/>
            </w:rPr>
          </w:pPr>
          <w:r w:rsidRPr="00242614">
            <w:rPr>
              <w:rFonts w:ascii="Arial" w:hAnsi="Arial" w:cs="Arial"/>
              <w:color w:val="000000"/>
              <w:sz w:val="14"/>
              <w:szCs w:val="22"/>
            </w:rPr>
            <w:t>Date CDTS # assigned</w:t>
          </w:r>
        </w:p>
        <w:p w14:paraId="1875CB88" w14:textId="77777777" w:rsidR="002A691F" w:rsidRPr="00242614" w:rsidRDefault="002A691F">
          <w:pPr>
            <w:framePr w:hSpace="180" w:wrap="auto" w:vAnchor="text" w:hAnchor="page" w:x="6481" w:y="1"/>
            <w:ind w:right="-1260"/>
            <w:rPr>
              <w:b/>
              <w:color w:val="000000"/>
              <w:sz w:val="14"/>
              <w:szCs w:val="22"/>
            </w:rPr>
          </w:pPr>
        </w:p>
      </w:tc>
    </w:tr>
  </w:tbl>
  <w:p w14:paraId="7EBA3FF4" w14:textId="77777777" w:rsidR="002A691F" w:rsidRDefault="002A691F">
    <w:pPr>
      <w:pStyle w:val="Header"/>
    </w:pPr>
  </w:p>
  <w:p w14:paraId="4A346528" w14:textId="77777777" w:rsidR="002A691F" w:rsidRDefault="002A691F">
    <w:pPr>
      <w:pStyle w:val="Header"/>
    </w:pPr>
  </w:p>
  <w:p w14:paraId="57199090" w14:textId="77777777" w:rsidR="002A691F" w:rsidRDefault="002A691F">
    <w:pPr>
      <w:pStyle w:val="Header"/>
      <w:jc w:val="right"/>
    </w:pPr>
  </w:p>
  <w:p w14:paraId="0ACBC6C6" w14:textId="77777777" w:rsidR="002A691F" w:rsidRDefault="002A691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68"/>
    </w:tblGrid>
    <w:tr w:rsidR="002A691F" w14:paraId="002E1044" w14:textId="77777777">
      <w:trPr>
        <w:cantSplit/>
      </w:trPr>
      <w:tc>
        <w:tcPr>
          <w:tcW w:w="4968" w:type="dxa"/>
        </w:tcPr>
        <w:p w14:paraId="26DF7DC4" w14:textId="77777777" w:rsidR="002A691F" w:rsidRPr="00D1114E" w:rsidRDefault="002A691F" w:rsidP="00855964">
          <w:pPr>
            <w:pStyle w:val="Heading4"/>
            <w:framePr w:wrap="auto" w:hAnchor="page" w:x="6601" w:y="246"/>
            <w:rPr>
              <w:color w:val="FF0000"/>
            </w:rPr>
          </w:pPr>
          <w:r>
            <w:t>D-UNS Title</w:t>
          </w:r>
          <w:r w:rsidR="00D1114E">
            <w:t xml:space="preserve"> </w:t>
          </w:r>
        </w:p>
        <w:p w14:paraId="66E87DC6" w14:textId="77777777" w:rsidR="002A691F" w:rsidRPr="00CC5FB8" w:rsidRDefault="002A691F" w:rsidP="00855964">
          <w:pPr>
            <w:pStyle w:val="Heading4"/>
            <w:framePr w:wrap="auto" w:hAnchor="page" w:x="6601" w:y="246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0232B36F" w14:textId="70BC4FD0" w:rsidR="002A691F" w:rsidRPr="00855964" w:rsidRDefault="00855964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               </w:t>
    </w:r>
    <w:r w:rsidR="000C7100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</w:t>
    </w:r>
    <w:r w:rsidR="005B1552">
      <w:rPr>
        <w:rFonts w:ascii="Verdana" w:hAnsi="Verdana"/>
        <w:sz w:val="16"/>
        <w:szCs w:val="16"/>
      </w:rPr>
      <w:t xml:space="preserve">        </w:t>
    </w:r>
    <w:r w:rsidR="00B34D38" w:rsidRPr="005B1552">
      <w:rPr>
        <w:rFonts w:ascii="Courier New" w:hAnsi="Courier New" w:cs="Courier New"/>
        <w:sz w:val="20"/>
        <w:szCs w:val="20"/>
      </w:rPr>
      <w:t>CUI</w:t>
    </w:r>
    <w:r w:rsidRPr="005B1552">
      <w:rPr>
        <w:rFonts w:ascii="Courier New" w:hAnsi="Courier New" w:cs="Courier New"/>
        <w:sz w:val="20"/>
        <w:szCs w:val="20"/>
      </w:rPr>
      <w:t xml:space="preserve"> </w:t>
    </w:r>
    <w:r w:rsidRPr="00B54D6F">
      <w:rPr>
        <w:rFonts w:ascii="Verdana" w:hAnsi="Verdana"/>
        <w:sz w:val="20"/>
        <w:szCs w:val="20"/>
      </w:rPr>
      <w:t xml:space="preserve">  </w:t>
    </w:r>
    <w:r>
      <w:rPr>
        <w:rFonts w:ascii="Verdana" w:hAnsi="Verdana"/>
        <w:sz w:val="16"/>
        <w:szCs w:val="16"/>
      </w:rPr>
      <w:t xml:space="preserve">                                     </w:t>
    </w:r>
    <w:r w:rsidR="001F73EC">
      <w:rPr>
        <w:rFonts w:ascii="Verdana" w:hAnsi="Verdana"/>
        <w:sz w:val="16"/>
        <w:szCs w:val="16"/>
      </w:rPr>
      <w:t xml:space="preserve">    </w:t>
    </w:r>
    <w:r>
      <w:rPr>
        <w:rFonts w:ascii="Verdana" w:hAnsi="Verdana"/>
        <w:sz w:val="16"/>
        <w:szCs w:val="16"/>
      </w:rPr>
      <w:t xml:space="preserve">   </w:t>
    </w:r>
    <w:r w:rsidR="009D64B8">
      <w:rPr>
        <w:rFonts w:ascii="Verdana" w:hAnsi="Verdana"/>
        <w:sz w:val="16"/>
        <w:szCs w:val="16"/>
      </w:rPr>
      <w:t xml:space="preserve">                     </w:t>
    </w:r>
    <w:proofErr w:type="gramStart"/>
    <w:r w:rsidR="009D64B8">
      <w:rPr>
        <w:rFonts w:ascii="Verdana" w:hAnsi="Verdana"/>
        <w:sz w:val="16"/>
        <w:szCs w:val="16"/>
      </w:rPr>
      <w:t xml:space="preserve">  </w:t>
    </w:r>
    <w:r>
      <w:rPr>
        <w:rFonts w:ascii="Verdana" w:hAnsi="Verdana"/>
        <w:sz w:val="16"/>
        <w:szCs w:val="16"/>
      </w:rPr>
      <w:t xml:space="preserve"> </w:t>
    </w:r>
    <w:r w:rsidRPr="00855964">
      <w:rPr>
        <w:rFonts w:ascii="Verdana" w:hAnsi="Verdana"/>
        <w:sz w:val="16"/>
        <w:szCs w:val="16"/>
      </w:rPr>
      <w:t>(</w:t>
    </w:r>
    <w:proofErr w:type="gramEnd"/>
    <w:r w:rsidRPr="00855964">
      <w:rPr>
        <w:rFonts w:ascii="Verdana" w:hAnsi="Verdana"/>
        <w:sz w:val="16"/>
        <w:szCs w:val="16"/>
      </w:rPr>
      <w:t>ver.</w:t>
    </w:r>
    <w:r>
      <w:rPr>
        <w:rFonts w:ascii="Verdana" w:hAnsi="Verdana"/>
        <w:sz w:val="16"/>
        <w:szCs w:val="16"/>
      </w:rPr>
      <w:t xml:space="preserve"> </w:t>
    </w:r>
    <w:r w:rsidR="00E420C9">
      <w:rPr>
        <w:rFonts w:ascii="Verdana" w:hAnsi="Verdana"/>
        <w:sz w:val="16"/>
        <w:szCs w:val="16"/>
      </w:rPr>
      <w:t>2</w:t>
    </w:r>
    <w:r w:rsidR="005F3646">
      <w:rPr>
        <w:rFonts w:ascii="Verdana" w:hAnsi="Verdana"/>
        <w:sz w:val="16"/>
        <w:szCs w:val="16"/>
      </w:rPr>
      <w:t>40</w:t>
    </w:r>
    <w:r w:rsidR="00715F2F">
      <w:rPr>
        <w:rFonts w:ascii="Verdana" w:hAnsi="Verdana"/>
        <w:sz w:val="16"/>
        <w:szCs w:val="16"/>
      </w:rPr>
      <w:t>9</w:t>
    </w:r>
    <w:r w:rsidR="00B34D38">
      <w:rPr>
        <w:rFonts w:ascii="Verdana" w:hAnsi="Verdana"/>
        <w:sz w:val="16"/>
        <w:szCs w:val="16"/>
      </w:rPr>
      <w:t>05</w:t>
    </w:r>
    <w:r w:rsidRPr="00855964">
      <w:rPr>
        <w:rFonts w:ascii="Verdana" w:hAnsi="Verdana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68"/>
    </w:tblGrid>
    <w:tr w:rsidR="00122316" w14:paraId="02DB31C2" w14:textId="77777777">
      <w:trPr>
        <w:cantSplit/>
      </w:trPr>
      <w:tc>
        <w:tcPr>
          <w:tcW w:w="4968" w:type="dxa"/>
        </w:tcPr>
        <w:p w14:paraId="04B526DB" w14:textId="77777777" w:rsidR="00122316" w:rsidRDefault="00122316">
          <w:pPr>
            <w:pStyle w:val="Heading4"/>
            <w:framePr w:wrap="auto" w:hAnchor="page" w:x="6601" w:y="39"/>
          </w:pPr>
          <w:r>
            <w:t>D-UNS Title</w:t>
          </w:r>
        </w:p>
        <w:p w14:paraId="34A0409A" w14:textId="77777777" w:rsidR="00122316" w:rsidRDefault="00122316">
          <w:pPr>
            <w:framePr w:hSpace="180" w:wrap="auto" w:vAnchor="text" w:hAnchor="page" w:x="6601" w:y="39"/>
            <w:ind w:right="-1260"/>
            <w:rPr>
              <w:b/>
              <w:color w:val="000000"/>
            </w:rPr>
          </w:pPr>
        </w:p>
      </w:tc>
    </w:tr>
  </w:tbl>
  <w:p w14:paraId="2E10A2D7" w14:textId="0FA94B02" w:rsidR="00122316" w:rsidRPr="00C05C45" w:rsidRDefault="007818CA">
    <w:pPr>
      <w:pStyle w:val="Header"/>
      <w:jc w:val="right"/>
      <w:rPr>
        <w:rFonts w:ascii="Courier New" w:hAnsi="Courier New" w:cs="Courier New"/>
        <w:sz w:val="20"/>
        <w:szCs w:val="20"/>
      </w:rPr>
    </w:pPr>
    <w:r w:rsidRPr="00C05C45">
      <w:rPr>
        <w:rFonts w:ascii="Courier New" w:hAnsi="Courier New" w:cs="Courier New"/>
        <w:sz w:val="20"/>
        <w:szCs w:val="20"/>
      </w:rPr>
      <w:t>CUI</w:t>
    </w:r>
  </w:p>
  <w:p w14:paraId="465DD5FC" w14:textId="77777777" w:rsidR="007818CA" w:rsidRDefault="007818CA">
    <w:pPr>
      <w:pStyle w:val="Header"/>
      <w:jc w:val="right"/>
    </w:pPr>
  </w:p>
  <w:p w14:paraId="4F43D0E6" w14:textId="77777777" w:rsidR="00122316" w:rsidRDefault="00122316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68"/>
    </w:tblGrid>
    <w:tr w:rsidR="002A691F" w14:paraId="3BB92EEE" w14:textId="77777777">
      <w:trPr>
        <w:cantSplit/>
      </w:trPr>
      <w:tc>
        <w:tcPr>
          <w:tcW w:w="4968" w:type="dxa"/>
        </w:tcPr>
        <w:p w14:paraId="41A7E99E" w14:textId="77777777" w:rsidR="002A691F" w:rsidRDefault="002A691F">
          <w:pPr>
            <w:pStyle w:val="Heading4"/>
            <w:framePr w:wrap="auto" w:hAnchor="page" w:x="6601" w:y="1"/>
          </w:pPr>
          <w:r>
            <w:t>D-UNS Title</w:t>
          </w:r>
        </w:p>
        <w:p w14:paraId="61BA1B60" w14:textId="77777777" w:rsidR="002A691F" w:rsidRDefault="002A691F">
          <w:pPr>
            <w:framePr w:hSpace="180" w:wrap="auto" w:vAnchor="text" w:hAnchor="page" w:x="6601" w:y="1"/>
            <w:ind w:right="-1260"/>
            <w:rPr>
              <w:b/>
              <w:color w:val="000000"/>
            </w:rPr>
          </w:pPr>
        </w:p>
      </w:tc>
    </w:tr>
  </w:tbl>
  <w:p w14:paraId="4A4A405E" w14:textId="79E85DED" w:rsidR="002A691F" w:rsidRPr="00A115E6" w:rsidRDefault="00D35973" w:rsidP="00D35973">
    <w:pPr>
      <w:pStyle w:val="Header"/>
      <w:jc w:val="cent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                  </w:t>
    </w:r>
    <w:r w:rsidR="00A115E6">
      <w:rPr>
        <w:rFonts w:ascii="Courier New" w:hAnsi="Courier New" w:cs="Courier New"/>
        <w:sz w:val="20"/>
        <w:szCs w:val="20"/>
      </w:rPr>
      <w:t>CUI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65B"/>
    <w:multiLevelType w:val="hybridMultilevel"/>
    <w:tmpl w:val="97A86DD6"/>
    <w:lvl w:ilvl="0" w:tplc="E9C0F9CC">
      <w:start w:val="1"/>
      <w:numFmt w:val="lowerLetter"/>
      <w:lvlText w:val="%1."/>
      <w:lvlJc w:val="left"/>
      <w:pPr>
        <w:tabs>
          <w:tab w:val="num" w:pos="1305"/>
        </w:tabs>
        <w:ind w:left="1305" w:hanging="585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CEA1C8D"/>
    <w:multiLevelType w:val="hybridMultilevel"/>
    <w:tmpl w:val="15608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5222"/>
    <w:multiLevelType w:val="hybridMultilevel"/>
    <w:tmpl w:val="582883B2"/>
    <w:lvl w:ilvl="0" w:tplc="85AEC26C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1DED5274"/>
    <w:multiLevelType w:val="hybridMultilevel"/>
    <w:tmpl w:val="D10A1B60"/>
    <w:lvl w:ilvl="0" w:tplc="B03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A949C2"/>
    <w:multiLevelType w:val="hybridMultilevel"/>
    <w:tmpl w:val="2BA4B48C"/>
    <w:lvl w:ilvl="0" w:tplc="7198388E">
      <w:start w:val="4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 w15:restartNumberingAfterBreak="0">
    <w:nsid w:val="24D257E8"/>
    <w:multiLevelType w:val="hybridMultilevel"/>
    <w:tmpl w:val="8FDEE5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4473"/>
    <w:multiLevelType w:val="hybridMultilevel"/>
    <w:tmpl w:val="18945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06C8"/>
    <w:multiLevelType w:val="hybridMultilevel"/>
    <w:tmpl w:val="F03E37CE"/>
    <w:lvl w:ilvl="0" w:tplc="2F121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616E78"/>
    <w:multiLevelType w:val="hybridMultilevel"/>
    <w:tmpl w:val="6D8ADB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33E4"/>
    <w:multiLevelType w:val="hybridMultilevel"/>
    <w:tmpl w:val="4F201794"/>
    <w:lvl w:ilvl="0" w:tplc="538A2A12">
      <w:start w:val="6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E8011C"/>
    <w:multiLevelType w:val="hybridMultilevel"/>
    <w:tmpl w:val="C33EA6F8"/>
    <w:lvl w:ilvl="0" w:tplc="7186B0B0">
      <w:start w:val="5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C03CAE"/>
    <w:multiLevelType w:val="hybridMultilevel"/>
    <w:tmpl w:val="13B6B21C"/>
    <w:lvl w:ilvl="0" w:tplc="E2080B8A">
      <w:start w:val="6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EC1F18"/>
    <w:multiLevelType w:val="hybridMultilevel"/>
    <w:tmpl w:val="928A21A6"/>
    <w:lvl w:ilvl="0" w:tplc="A8CE7E80">
      <w:start w:val="6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162295"/>
    <w:multiLevelType w:val="hybridMultilevel"/>
    <w:tmpl w:val="93324D26"/>
    <w:lvl w:ilvl="0" w:tplc="E7ECC6BC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4" w15:restartNumberingAfterBreak="0">
    <w:nsid w:val="680A19E7"/>
    <w:multiLevelType w:val="hybridMultilevel"/>
    <w:tmpl w:val="2BDA9DAE"/>
    <w:lvl w:ilvl="0" w:tplc="2C263484">
      <w:start w:val="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5" w15:restartNumberingAfterBreak="0">
    <w:nsid w:val="6C4272BE"/>
    <w:multiLevelType w:val="hybridMultilevel"/>
    <w:tmpl w:val="0C185A26"/>
    <w:lvl w:ilvl="0" w:tplc="DB62B8EE">
      <w:start w:val="4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6" w15:restartNumberingAfterBreak="0">
    <w:nsid w:val="6C913487"/>
    <w:multiLevelType w:val="hybridMultilevel"/>
    <w:tmpl w:val="725803C4"/>
    <w:lvl w:ilvl="0" w:tplc="6E90113C">
      <w:start w:val="6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4705A2"/>
    <w:multiLevelType w:val="hybridMultilevel"/>
    <w:tmpl w:val="01A42896"/>
    <w:lvl w:ilvl="0" w:tplc="639E1AEA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8" w15:restartNumberingAfterBreak="0">
    <w:nsid w:val="73862F9B"/>
    <w:multiLevelType w:val="hybridMultilevel"/>
    <w:tmpl w:val="133AD7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F46A4"/>
    <w:multiLevelType w:val="hybridMultilevel"/>
    <w:tmpl w:val="F68AD200"/>
    <w:lvl w:ilvl="0" w:tplc="F6F0F322">
      <w:start w:val="6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592D88"/>
    <w:multiLevelType w:val="hybridMultilevel"/>
    <w:tmpl w:val="A7026B42"/>
    <w:lvl w:ilvl="0" w:tplc="0360C312">
      <w:start w:val="2"/>
      <w:numFmt w:val="lowerLetter"/>
      <w:lvlText w:val="%1."/>
      <w:lvlJc w:val="left"/>
      <w:pPr>
        <w:tabs>
          <w:tab w:val="num" w:pos="1080"/>
        </w:tabs>
        <w:ind w:firstLine="72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92F524F"/>
    <w:multiLevelType w:val="hybridMultilevel"/>
    <w:tmpl w:val="F1841DCC"/>
    <w:lvl w:ilvl="0" w:tplc="5D40CDC2">
      <w:start w:val="1"/>
      <w:numFmt w:val="lowerLetter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E443B4A"/>
    <w:multiLevelType w:val="hybridMultilevel"/>
    <w:tmpl w:val="1C3EFFEC"/>
    <w:lvl w:ilvl="0" w:tplc="34D88A24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7310350">
    <w:abstractNumId w:val="20"/>
  </w:num>
  <w:num w:numId="2" w16cid:durableId="165317657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7048323">
    <w:abstractNumId w:val="21"/>
  </w:num>
  <w:num w:numId="4" w16cid:durableId="7527064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6238434">
    <w:abstractNumId w:val="1"/>
  </w:num>
  <w:num w:numId="6" w16cid:durableId="1543327974">
    <w:abstractNumId w:val="2"/>
  </w:num>
  <w:num w:numId="7" w16cid:durableId="1226723964">
    <w:abstractNumId w:val="17"/>
  </w:num>
  <w:num w:numId="8" w16cid:durableId="376008705">
    <w:abstractNumId w:val="16"/>
  </w:num>
  <w:num w:numId="9" w16cid:durableId="697118341">
    <w:abstractNumId w:val="11"/>
  </w:num>
  <w:num w:numId="10" w16cid:durableId="1020352786">
    <w:abstractNumId w:val="9"/>
  </w:num>
  <w:num w:numId="11" w16cid:durableId="603223412">
    <w:abstractNumId w:val="19"/>
  </w:num>
  <w:num w:numId="12" w16cid:durableId="1794205855">
    <w:abstractNumId w:val="12"/>
  </w:num>
  <w:num w:numId="13" w16cid:durableId="1059864000">
    <w:abstractNumId w:val="13"/>
  </w:num>
  <w:num w:numId="14" w16cid:durableId="805659211">
    <w:abstractNumId w:val="4"/>
  </w:num>
  <w:num w:numId="15" w16cid:durableId="1740204793">
    <w:abstractNumId w:val="15"/>
  </w:num>
  <w:num w:numId="16" w16cid:durableId="1680699491">
    <w:abstractNumId w:val="14"/>
  </w:num>
  <w:num w:numId="17" w16cid:durableId="899829466">
    <w:abstractNumId w:val="7"/>
  </w:num>
  <w:num w:numId="18" w16cid:durableId="2121491751">
    <w:abstractNumId w:val="3"/>
  </w:num>
  <w:num w:numId="19" w16cid:durableId="902837409">
    <w:abstractNumId w:val="0"/>
  </w:num>
  <w:num w:numId="20" w16cid:durableId="1058821060">
    <w:abstractNumId w:val="10"/>
  </w:num>
  <w:num w:numId="21" w16cid:durableId="1596787072">
    <w:abstractNumId w:val="22"/>
  </w:num>
  <w:num w:numId="22" w16cid:durableId="710155390">
    <w:abstractNumId w:val="8"/>
  </w:num>
  <w:num w:numId="23" w16cid:durableId="2061512413">
    <w:abstractNumId w:val="18"/>
  </w:num>
  <w:num w:numId="24" w16cid:durableId="1703552641">
    <w:abstractNumId w:val="5"/>
  </w:num>
  <w:num w:numId="25" w16cid:durableId="1523516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C5"/>
    <w:rsid w:val="00007541"/>
    <w:rsid w:val="0000755A"/>
    <w:rsid w:val="00011FB0"/>
    <w:rsid w:val="00014DB8"/>
    <w:rsid w:val="00016124"/>
    <w:rsid w:val="00016781"/>
    <w:rsid w:val="0002392F"/>
    <w:rsid w:val="00024CB3"/>
    <w:rsid w:val="00026CE0"/>
    <w:rsid w:val="00030AF4"/>
    <w:rsid w:val="00040524"/>
    <w:rsid w:val="00043063"/>
    <w:rsid w:val="00044B4E"/>
    <w:rsid w:val="00046338"/>
    <w:rsid w:val="00052B15"/>
    <w:rsid w:val="0005554E"/>
    <w:rsid w:val="00055E96"/>
    <w:rsid w:val="00061093"/>
    <w:rsid w:val="00062424"/>
    <w:rsid w:val="00062BBD"/>
    <w:rsid w:val="000733E0"/>
    <w:rsid w:val="00077FA9"/>
    <w:rsid w:val="0008188C"/>
    <w:rsid w:val="000818A1"/>
    <w:rsid w:val="00094569"/>
    <w:rsid w:val="000A431F"/>
    <w:rsid w:val="000A5996"/>
    <w:rsid w:val="000B130F"/>
    <w:rsid w:val="000B1552"/>
    <w:rsid w:val="000B7502"/>
    <w:rsid w:val="000C34E6"/>
    <w:rsid w:val="000C5EDE"/>
    <w:rsid w:val="000C7100"/>
    <w:rsid w:val="000C7B2D"/>
    <w:rsid w:val="000D648F"/>
    <w:rsid w:val="000E080A"/>
    <w:rsid w:val="000E43B9"/>
    <w:rsid w:val="000F0BDB"/>
    <w:rsid w:val="000F2AC9"/>
    <w:rsid w:val="000F3C02"/>
    <w:rsid w:val="000F7606"/>
    <w:rsid w:val="000F7887"/>
    <w:rsid w:val="00113DA6"/>
    <w:rsid w:val="001148FC"/>
    <w:rsid w:val="00115570"/>
    <w:rsid w:val="00115E22"/>
    <w:rsid w:val="00115F0E"/>
    <w:rsid w:val="00116ED2"/>
    <w:rsid w:val="00122316"/>
    <w:rsid w:val="001245DB"/>
    <w:rsid w:val="00125C05"/>
    <w:rsid w:val="00125EFC"/>
    <w:rsid w:val="0012689B"/>
    <w:rsid w:val="00135903"/>
    <w:rsid w:val="00135A73"/>
    <w:rsid w:val="00143410"/>
    <w:rsid w:val="00143675"/>
    <w:rsid w:val="001439D0"/>
    <w:rsid w:val="00151821"/>
    <w:rsid w:val="00151D87"/>
    <w:rsid w:val="00152677"/>
    <w:rsid w:val="00156862"/>
    <w:rsid w:val="00157B28"/>
    <w:rsid w:val="0017063D"/>
    <w:rsid w:val="0017765C"/>
    <w:rsid w:val="00177F94"/>
    <w:rsid w:val="0018066F"/>
    <w:rsid w:val="00181871"/>
    <w:rsid w:val="00186A1D"/>
    <w:rsid w:val="00193EDD"/>
    <w:rsid w:val="001A0156"/>
    <w:rsid w:val="001A5DB9"/>
    <w:rsid w:val="001A75E3"/>
    <w:rsid w:val="001A7CA6"/>
    <w:rsid w:val="001B02F7"/>
    <w:rsid w:val="001B0450"/>
    <w:rsid w:val="001D18A3"/>
    <w:rsid w:val="001D7587"/>
    <w:rsid w:val="001E05B2"/>
    <w:rsid w:val="001E3481"/>
    <w:rsid w:val="001F1290"/>
    <w:rsid w:val="001F46F7"/>
    <w:rsid w:val="001F487E"/>
    <w:rsid w:val="001F73EC"/>
    <w:rsid w:val="001F7E80"/>
    <w:rsid w:val="00205D0E"/>
    <w:rsid w:val="0020700F"/>
    <w:rsid w:val="0021037F"/>
    <w:rsid w:val="00212AFB"/>
    <w:rsid w:val="00212E36"/>
    <w:rsid w:val="00215C6A"/>
    <w:rsid w:val="0021698C"/>
    <w:rsid w:val="002237D9"/>
    <w:rsid w:val="002244E8"/>
    <w:rsid w:val="00226C8F"/>
    <w:rsid w:val="00232B9E"/>
    <w:rsid w:val="00235A96"/>
    <w:rsid w:val="0024015E"/>
    <w:rsid w:val="00241E32"/>
    <w:rsid w:val="00242614"/>
    <w:rsid w:val="00242830"/>
    <w:rsid w:val="00250AF7"/>
    <w:rsid w:val="002537FF"/>
    <w:rsid w:val="002651FD"/>
    <w:rsid w:val="00265627"/>
    <w:rsid w:val="00266DF6"/>
    <w:rsid w:val="00270468"/>
    <w:rsid w:val="00274181"/>
    <w:rsid w:val="002766C4"/>
    <w:rsid w:val="00276E34"/>
    <w:rsid w:val="002775DB"/>
    <w:rsid w:val="00281E9C"/>
    <w:rsid w:val="0029759A"/>
    <w:rsid w:val="002A28BE"/>
    <w:rsid w:val="002A691F"/>
    <w:rsid w:val="002B2975"/>
    <w:rsid w:val="002C1CB1"/>
    <w:rsid w:val="002D4D0C"/>
    <w:rsid w:val="002D6149"/>
    <w:rsid w:val="002D7ECE"/>
    <w:rsid w:val="002E39C6"/>
    <w:rsid w:val="002E579A"/>
    <w:rsid w:val="002E7A34"/>
    <w:rsid w:val="002F7352"/>
    <w:rsid w:val="00301C5D"/>
    <w:rsid w:val="00305426"/>
    <w:rsid w:val="0031228B"/>
    <w:rsid w:val="003132DD"/>
    <w:rsid w:val="00313335"/>
    <w:rsid w:val="003133F2"/>
    <w:rsid w:val="0031633C"/>
    <w:rsid w:val="00320F55"/>
    <w:rsid w:val="00323F45"/>
    <w:rsid w:val="00331446"/>
    <w:rsid w:val="00335E49"/>
    <w:rsid w:val="003364D5"/>
    <w:rsid w:val="00341C7F"/>
    <w:rsid w:val="003462CC"/>
    <w:rsid w:val="003504EC"/>
    <w:rsid w:val="0035706E"/>
    <w:rsid w:val="003600D0"/>
    <w:rsid w:val="00361C76"/>
    <w:rsid w:val="003664CC"/>
    <w:rsid w:val="00370C96"/>
    <w:rsid w:val="00373429"/>
    <w:rsid w:val="00375F96"/>
    <w:rsid w:val="00376DCE"/>
    <w:rsid w:val="00380F2B"/>
    <w:rsid w:val="003964A6"/>
    <w:rsid w:val="003A1407"/>
    <w:rsid w:val="003A4AC2"/>
    <w:rsid w:val="003A7F14"/>
    <w:rsid w:val="003B09C3"/>
    <w:rsid w:val="003B12F5"/>
    <w:rsid w:val="003B1A82"/>
    <w:rsid w:val="003B38EC"/>
    <w:rsid w:val="003B40C8"/>
    <w:rsid w:val="003B6D81"/>
    <w:rsid w:val="003B7AAB"/>
    <w:rsid w:val="003C08DC"/>
    <w:rsid w:val="003C10CA"/>
    <w:rsid w:val="003C289A"/>
    <w:rsid w:val="003C3C4F"/>
    <w:rsid w:val="003C4205"/>
    <w:rsid w:val="003C5298"/>
    <w:rsid w:val="003C678E"/>
    <w:rsid w:val="003D6E6C"/>
    <w:rsid w:val="003F1AB5"/>
    <w:rsid w:val="00400822"/>
    <w:rsid w:val="004019EE"/>
    <w:rsid w:val="0040241D"/>
    <w:rsid w:val="0040613D"/>
    <w:rsid w:val="0040713E"/>
    <w:rsid w:val="004131C5"/>
    <w:rsid w:val="00423A35"/>
    <w:rsid w:val="004304BC"/>
    <w:rsid w:val="00436136"/>
    <w:rsid w:val="00440A3D"/>
    <w:rsid w:val="0044115B"/>
    <w:rsid w:val="00442657"/>
    <w:rsid w:val="00445767"/>
    <w:rsid w:val="00453953"/>
    <w:rsid w:val="004603F8"/>
    <w:rsid w:val="00460761"/>
    <w:rsid w:val="00464124"/>
    <w:rsid w:val="004710AC"/>
    <w:rsid w:val="0047118F"/>
    <w:rsid w:val="00471438"/>
    <w:rsid w:val="00472EEB"/>
    <w:rsid w:val="00473E0C"/>
    <w:rsid w:val="0047432E"/>
    <w:rsid w:val="00474E42"/>
    <w:rsid w:val="00475F66"/>
    <w:rsid w:val="00477CF7"/>
    <w:rsid w:val="004859CE"/>
    <w:rsid w:val="00495912"/>
    <w:rsid w:val="00496F43"/>
    <w:rsid w:val="004C07DA"/>
    <w:rsid w:val="004C2CC9"/>
    <w:rsid w:val="004D1EAB"/>
    <w:rsid w:val="004D5522"/>
    <w:rsid w:val="004D5A75"/>
    <w:rsid w:val="004F13AE"/>
    <w:rsid w:val="00505332"/>
    <w:rsid w:val="005137E3"/>
    <w:rsid w:val="00523E1C"/>
    <w:rsid w:val="005309D0"/>
    <w:rsid w:val="00531C84"/>
    <w:rsid w:val="00532064"/>
    <w:rsid w:val="00532F97"/>
    <w:rsid w:val="00552849"/>
    <w:rsid w:val="005563F0"/>
    <w:rsid w:val="00564515"/>
    <w:rsid w:val="00564778"/>
    <w:rsid w:val="00573AD7"/>
    <w:rsid w:val="00580B4B"/>
    <w:rsid w:val="00580F0B"/>
    <w:rsid w:val="005839FB"/>
    <w:rsid w:val="005A3D65"/>
    <w:rsid w:val="005B1552"/>
    <w:rsid w:val="005B7188"/>
    <w:rsid w:val="005B73D6"/>
    <w:rsid w:val="005B7944"/>
    <w:rsid w:val="005C086E"/>
    <w:rsid w:val="005C1EBC"/>
    <w:rsid w:val="005C2CE0"/>
    <w:rsid w:val="005D03C2"/>
    <w:rsid w:val="005D4140"/>
    <w:rsid w:val="005D74E2"/>
    <w:rsid w:val="005E1BAD"/>
    <w:rsid w:val="005E45A3"/>
    <w:rsid w:val="005E5572"/>
    <w:rsid w:val="005F314B"/>
    <w:rsid w:val="005F332F"/>
    <w:rsid w:val="005F3646"/>
    <w:rsid w:val="005F4AA5"/>
    <w:rsid w:val="005F5856"/>
    <w:rsid w:val="006020BD"/>
    <w:rsid w:val="00605F72"/>
    <w:rsid w:val="0061394F"/>
    <w:rsid w:val="00614F2E"/>
    <w:rsid w:val="006170F4"/>
    <w:rsid w:val="00621F98"/>
    <w:rsid w:val="006244FD"/>
    <w:rsid w:val="006271E8"/>
    <w:rsid w:val="00627E86"/>
    <w:rsid w:val="006305B1"/>
    <w:rsid w:val="0063434C"/>
    <w:rsid w:val="006457F4"/>
    <w:rsid w:val="00646F9C"/>
    <w:rsid w:val="00647AA1"/>
    <w:rsid w:val="006523CD"/>
    <w:rsid w:val="006528E5"/>
    <w:rsid w:val="00652DB6"/>
    <w:rsid w:val="00662966"/>
    <w:rsid w:val="00664DF5"/>
    <w:rsid w:val="006715DD"/>
    <w:rsid w:val="00673379"/>
    <w:rsid w:val="0067646B"/>
    <w:rsid w:val="00677A47"/>
    <w:rsid w:val="00677F99"/>
    <w:rsid w:val="00680F7D"/>
    <w:rsid w:val="00682D81"/>
    <w:rsid w:val="00691624"/>
    <w:rsid w:val="0069443E"/>
    <w:rsid w:val="006953C3"/>
    <w:rsid w:val="00697B8D"/>
    <w:rsid w:val="006B0AA6"/>
    <w:rsid w:val="006B1D79"/>
    <w:rsid w:val="006B35C5"/>
    <w:rsid w:val="006C4783"/>
    <w:rsid w:val="006D1575"/>
    <w:rsid w:val="006D52F1"/>
    <w:rsid w:val="006D72AE"/>
    <w:rsid w:val="006D771B"/>
    <w:rsid w:val="006E6709"/>
    <w:rsid w:val="006F5711"/>
    <w:rsid w:val="006F590F"/>
    <w:rsid w:val="00701BA0"/>
    <w:rsid w:val="00705F97"/>
    <w:rsid w:val="0070715B"/>
    <w:rsid w:val="007075B9"/>
    <w:rsid w:val="00712F77"/>
    <w:rsid w:val="00714C96"/>
    <w:rsid w:val="00715F2F"/>
    <w:rsid w:val="00717F8E"/>
    <w:rsid w:val="0072114B"/>
    <w:rsid w:val="00722D69"/>
    <w:rsid w:val="00727DEE"/>
    <w:rsid w:val="0073080B"/>
    <w:rsid w:val="0073384C"/>
    <w:rsid w:val="0073467E"/>
    <w:rsid w:val="00746412"/>
    <w:rsid w:val="00747D6E"/>
    <w:rsid w:val="007528CC"/>
    <w:rsid w:val="007623EA"/>
    <w:rsid w:val="007627DE"/>
    <w:rsid w:val="00763B93"/>
    <w:rsid w:val="007652A1"/>
    <w:rsid w:val="00772F6C"/>
    <w:rsid w:val="007818CA"/>
    <w:rsid w:val="00782A7C"/>
    <w:rsid w:val="0078608A"/>
    <w:rsid w:val="00795983"/>
    <w:rsid w:val="00796C8B"/>
    <w:rsid w:val="00797632"/>
    <w:rsid w:val="00797F7C"/>
    <w:rsid w:val="007A5CA8"/>
    <w:rsid w:val="007B0E36"/>
    <w:rsid w:val="007B1711"/>
    <w:rsid w:val="007B7341"/>
    <w:rsid w:val="007C76BB"/>
    <w:rsid w:val="007C7C8F"/>
    <w:rsid w:val="007D059D"/>
    <w:rsid w:val="007E16E3"/>
    <w:rsid w:val="007E53FB"/>
    <w:rsid w:val="007E6946"/>
    <w:rsid w:val="007F44A7"/>
    <w:rsid w:val="00801589"/>
    <w:rsid w:val="0082337B"/>
    <w:rsid w:val="00830264"/>
    <w:rsid w:val="008425D4"/>
    <w:rsid w:val="0084485E"/>
    <w:rsid w:val="00846A8C"/>
    <w:rsid w:val="00846DCF"/>
    <w:rsid w:val="00851BF8"/>
    <w:rsid w:val="00854B73"/>
    <w:rsid w:val="00854BDE"/>
    <w:rsid w:val="00855964"/>
    <w:rsid w:val="0085652B"/>
    <w:rsid w:val="008676EC"/>
    <w:rsid w:val="0088018C"/>
    <w:rsid w:val="00883B72"/>
    <w:rsid w:val="00884888"/>
    <w:rsid w:val="00884A70"/>
    <w:rsid w:val="00892B0B"/>
    <w:rsid w:val="00895591"/>
    <w:rsid w:val="008B44C9"/>
    <w:rsid w:val="008C062C"/>
    <w:rsid w:val="008C3CF1"/>
    <w:rsid w:val="008C5443"/>
    <w:rsid w:val="008D253B"/>
    <w:rsid w:val="008D6BA4"/>
    <w:rsid w:val="008E3626"/>
    <w:rsid w:val="008F1984"/>
    <w:rsid w:val="008F4540"/>
    <w:rsid w:val="008F5A7F"/>
    <w:rsid w:val="00900FA6"/>
    <w:rsid w:val="009063CD"/>
    <w:rsid w:val="009136E8"/>
    <w:rsid w:val="00916B3A"/>
    <w:rsid w:val="009314DF"/>
    <w:rsid w:val="00934BF7"/>
    <w:rsid w:val="009360A1"/>
    <w:rsid w:val="00941287"/>
    <w:rsid w:val="009448CE"/>
    <w:rsid w:val="00953F27"/>
    <w:rsid w:val="00955402"/>
    <w:rsid w:val="00957301"/>
    <w:rsid w:val="009727A3"/>
    <w:rsid w:val="00975803"/>
    <w:rsid w:val="00975ACE"/>
    <w:rsid w:val="00986436"/>
    <w:rsid w:val="00996B0D"/>
    <w:rsid w:val="009A0B64"/>
    <w:rsid w:val="009B288E"/>
    <w:rsid w:val="009B44FE"/>
    <w:rsid w:val="009C11D4"/>
    <w:rsid w:val="009C15BA"/>
    <w:rsid w:val="009D5D32"/>
    <w:rsid w:val="009D64B8"/>
    <w:rsid w:val="009D7110"/>
    <w:rsid w:val="009E253C"/>
    <w:rsid w:val="009E46BF"/>
    <w:rsid w:val="009E749B"/>
    <w:rsid w:val="009F04E6"/>
    <w:rsid w:val="009F68FA"/>
    <w:rsid w:val="00A04836"/>
    <w:rsid w:val="00A06176"/>
    <w:rsid w:val="00A115E6"/>
    <w:rsid w:val="00A15D20"/>
    <w:rsid w:val="00A21B9E"/>
    <w:rsid w:val="00A237D8"/>
    <w:rsid w:val="00A32066"/>
    <w:rsid w:val="00A32B30"/>
    <w:rsid w:val="00A40DD9"/>
    <w:rsid w:val="00A4259D"/>
    <w:rsid w:val="00A46D81"/>
    <w:rsid w:val="00A56C7A"/>
    <w:rsid w:val="00A57582"/>
    <w:rsid w:val="00A6334F"/>
    <w:rsid w:val="00A63DAE"/>
    <w:rsid w:val="00A66E77"/>
    <w:rsid w:val="00A73241"/>
    <w:rsid w:val="00A91B84"/>
    <w:rsid w:val="00A93D00"/>
    <w:rsid w:val="00A94D0C"/>
    <w:rsid w:val="00AB163F"/>
    <w:rsid w:val="00AB1B57"/>
    <w:rsid w:val="00AC2596"/>
    <w:rsid w:val="00AC4EB2"/>
    <w:rsid w:val="00AD0870"/>
    <w:rsid w:val="00AD0982"/>
    <w:rsid w:val="00AD2822"/>
    <w:rsid w:val="00AD6E6D"/>
    <w:rsid w:val="00AD7938"/>
    <w:rsid w:val="00AE38F3"/>
    <w:rsid w:val="00AE54F6"/>
    <w:rsid w:val="00AF4804"/>
    <w:rsid w:val="00AF4D45"/>
    <w:rsid w:val="00AF5779"/>
    <w:rsid w:val="00AF5853"/>
    <w:rsid w:val="00B00901"/>
    <w:rsid w:val="00B05BDF"/>
    <w:rsid w:val="00B07186"/>
    <w:rsid w:val="00B12526"/>
    <w:rsid w:val="00B13C8E"/>
    <w:rsid w:val="00B1694C"/>
    <w:rsid w:val="00B22531"/>
    <w:rsid w:val="00B24CCA"/>
    <w:rsid w:val="00B30BBF"/>
    <w:rsid w:val="00B318D5"/>
    <w:rsid w:val="00B330CA"/>
    <w:rsid w:val="00B34D38"/>
    <w:rsid w:val="00B401AB"/>
    <w:rsid w:val="00B54D6F"/>
    <w:rsid w:val="00B573B7"/>
    <w:rsid w:val="00B6027B"/>
    <w:rsid w:val="00B637C5"/>
    <w:rsid w:val="00B63B42"/>
    <w:rsid w:val="00B668A4"/>
    <w:rsid w:val="00B70476"/>
    <w:rsid w:val="00B738BF"/>
    <w:rsid w:val="00B8447D"/>
    <w:rsid w:val="00B8787F"/>
    <w:rsid w:val="00BA31C6"/>
    <w:rsid w:val="00BA5F91"/>
    <w:rsid w:val="00BA742D"/>
    <w:rsid w:val="00BB18BB"/>
    <w:rsid w:val="00BB39CF"/>
    <w:rsid w:val="00BB3A3B"/>
    <w:rsid w:val="00BB5735"/>
    <w:rsid w:val="00BB57C7"/>
    <w:rsid w:val="00BB718B"/>
    <w:rsid w:val="00BC0115"/>
    <w:rsid w:val="00BD2953"/>
    <w:rsid w:val="00BD4E0E"/>
    <w:rsid w:val="00BD7003"/>
    <w:rsid w:val="00BD7A70"/>
    <w:rsid w:val="00BE7904"/>
    <w:rsid w:val="00BF3572"/>
    <w:rsid w:val="00C0253D"/>
    <w:rsid w:val="00C05C45"/>
    <w:rsid w:val="00C11525"/>
    <w:rsid w:val="00C116C5"/>
    <w:rsid w:val="00C1287A"/>
    <w:rsid w:val="00C17205"/>
    <w:rsid w:val="00C46D63"/>
    <w:rsid w:val="00C52A94"/>
    <w:rsid w:val="00C535EA"/>
    <w:rsid w:val="00C55649"/>
    <w:rsid w:val="00C672F9"/>
    <w:rsid w:val="00C71F1E"/>
    <w:rsid w:val="00C77D98"/>
    <w:rsid w:val="00C82F83"/>
    <w:rsid w:val="00C86B31"/>
    <w:rsid w:val="00C92614"/>
    <w:rsid w:val="00C96181"/>
    <w:rsid w:val="00CB30E4"/>
    <w:rsid w:val="00CC5FB8"/>
    <w:rsid w:val="00CC62BE"/>
    <w:rsid w:val="00CE6F69"/>
    <w:rsid w:val="00CE76DA"/>
    <w:rsid w:val="00D01CDF"/>
    <w:rsid w:val="00D05FA1"/>
    <w:rsid w:val="00D07DA2"/>
    <w:rsid w:val="00D1114E"/>
    <w:rsid w:val="00D13EC5"/>
    <w:rsid w:val="00D17920"/>
    <w:rsid w:val="00D25743"/>
    <w:rsid w:val="00D32B5A"/>
    <w:rsid w:val="00D34A5E"/>
    <w:rsid w:val="00D35973"/>
    <w:rsid w:val="00D41A19"/>
    <w:rsid w:val="00D436FF"/>
    <w:rsid w:val="00D51EF2"/>
    <w:rsid w:val="00D54EED"/>
    <w:rsid w:val="00D64C3F"/>
    <w:rsid w:val="00D72F25"/>
    <w:rsid w:val="00D738F2"/>
    <w:rsid w:val="00D743F4"/>
    <w:rsid w:val="00D93879"/>
    <w:rsid w:val="00DA0B3C"/>
    <w:rsid w:val="00DA3026"/>
    <w:rsid w:val="00DB21D7"/>
    <w:rsid w:val="00DB534B"/>
    <w:rsid w:val="00DB5BFA"/>
    <w:rsid w:val="00DB75D3"/>
    <w:rsid w:val="00DC2E02"/>
    <w:rsid w:val="00DC7366"/>
    <w:rsid w:val="00DD72E3"/>
    <w:rsid w:val="00DF09A3"/>
    <w:rsid w:val="00DF1599"/>
    <w:rsid w:val="00DF37F6"/>
    <w:rsid w:val="00E03C52"/>
    <w:rsid w:val="00E0410B"/>
    <w:rsid w:val="00E11593"/>
    <w:rsid w:val="00E16709"/>
    <w:rsid w:val="00E26AEF"/>
    <w:rsid w:val="00E32D96"/>
    <w:rsid w:val="00E32E79"/>
    <w:rsid w:val="00E32EB0"/>
    <w:rsid w:val="00E420C9"/>
    <w:rsid w:val="00E43289"/>
    <w:rsid w:val="00E50BA7"/>
    <w:rsid w:val="00E51E70"/>
    <w:rsid w:val="00E61CD5"/>
    <w:rsid w:val="00E732A0"/>
    <w:rsid w:val="00E755EF"/>
    <w:rsid w:val="00E76802"/>
    <w:rsid w:val="00E82FF2"/>
    <w:rsid w:val="00E840B5"/>
    <w:rsid w:val="00E86570"/>
    <w:rsid w:val="00E8701E"/>
    <w:rsid w:val="00E94296"/>
    <w:rsid w:val="00EA33A3"/>
    <w:rsid w:val="00EA6351"/>
    <w:rsid w:val="00EB07B9"/>
    <w:rsid w:val="00EB2007"/>
    <w:rsid w:val="00EC245E"/>
    <w:rsid w:val="00EC4937"/>
    <w:rsid w:val="00EC784F"/>
    <w:rsid w:val="00ED2A25"/>
    <w:rsid w:val="00ED43E6"/>
    <w:rsid w:val="00ED4420"/>
    <w:rsid w:val="00ED61FD"/>
    <w:rsid w:val="00EE0601"/>
    <w:rsid w:val="00EE1923"/>
    <w:rsid w:val="00EE44BB"/>
    <w:rsid w:val="00EF2975"/>
    <w:rsid w:val="00EF2E67"/>
    <w:rsid w:val="00F00A3B"/>
    <w:rsid w:val="00F032A3"/>
    <w:rsid w:val="00F050E4"/>
    <w:rsid w:val="00F109DE"/>
    <w:rsid w:val="00F12801"/>
    <w:rsid w:val="00F234B2"/>
    <w:rsid w:val="00F26F4D"/>
    <w:rsid w:val="00F2745F"/>
    <w:rsid w:val="00F4007E"/>
    <w:rsid w:val="00F467E9"/>
    <w:rsid w:val="00F515B5"/>
    <w:rsid w:val="00F61FCE"/>
    <w:rsid w:val="00F71B44"/>
    <w:rsid w:val="00F72E4E"/>
    <w:rsid w:val="00F7366B"/>
    <w:rsid w:val="00F75DE2"/>
    <w:rsid w:val="00F849FA"/>
    <w:rsid w:val="00FA3F33"/>
    <w:rsid w:val="00FA3F37"/>
    <w:rsid w:val="00FA5ABE"/>
    <w:rsid w:val="00FB110F"/>
    <w:rsid w:val="00FC01AB"/>
    <w:rsid w:val="00FC1138"/>
    <w:rsid w:val="00FC19A0"/>
    <w:rsid w:val="00FC30BB"/>
    <w:rsid w:val="00FC365F"/>
    <w:rsid w:val="00FD353C"/>
    <w:rsid w:val="00FD7155"/>
    <w:rsid w:val="00FE513C"/>
    <w:rsid w:val="00FE6A3C"/>
    <w:rsid w:val="00FE7924"/>
    <w:rsid w:val="00FF5811"/>
    <w:rsid w:val="00FF7AB1"/>
    <w:rsid w:val="0595C38F"/>
    <w:rsid w:val="090DAD87"/>
    <w:rsid w:val="0CEB01AD"/>
    <w:rsid w:val="0E86D20E"/>
    <w:rsid w:val="15E7CA64"/>
    <w:rsid w:val="1931751E"/>
    <w:rsid w:val="1D437007"/>
    <w:rsid w:val="1FF49993"/>
    <w:rsid w:val="28A0F368"/>
    <w:rsid w:val="2ED9F724"/>
    <w:rsid w:val="32897A81"/>
    <w:rsid w:val="49949EE3"/>
    <w:rsid w:val="4A9A64DD"/>
    <w:rsid w:val="4DEFE34B"/>
    <w:rsid w:val="50BC9CB1"/>
    <w:rsid w:val="51A8721E"/>
    <w:rsid w:val="52180C75"/>
    <w:rsid w:val="52BCD73F"/>
    <w:rsid w:val="5AA746F6"/>
    <w:rsid w:val="5BDB19C6"/>
    <w:rsid w:val="5C431757"/>
    <w:rsid w:val="64E83627"/>
    <w:rsid w:val="66F7DDF6"/>
    <w:rsid w:val="69AFFF1B"/>
    <w:rsid w:val="7DF9F475"/>
    <w:rsid w:val="7EC0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B4CF74"/>
  <w15:docId w15:val="{7513CB6D-51D8-4616-B7E1-4FD8B342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3E0C"/>
    <w:pPr>
      <w:keepNext/>
      <w:outlineLvl w:val="0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3E0C"/>
    <w:pPr>
      <w:keepNext/>
      <w:framePr w:hSpace="180" w:wrap="auto" w:vAnchor="text" w:hAnchor="margin" w:xAlign="right" w:y="182"/>
      <w:ind w:right="-1260"/>
      <w:outlineLvl w:val="3"/>
    </w:pPr>
    <w:rPr>
      <w:rFonts w:ascii="Arial" w:hAnsi="Arial"/>
      <w:b/>
      <w:color w:val="000000"/>
      <w:sz w:val="1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3E0C"/>
    <w:pPr>
      <w:keepNext/>
      <w:framePr w:hSpace="180" w:wrap="auto" w:vAnchor="text" w:hAnchor="margin" w:xAlign="right" w:y="110"/>
      <w:ind w:right="-1260"/>
      <w:outlineLvl w:val="7"/>
    </w:pPr>
    <w:rPr>
      <w:rFonts w:ascii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2B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2BBD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62BBD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73E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2BB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3E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2BBD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473E0C"/>
    <w:pPr>
      <w:pBdr>
        <w:top w:val="single" w:sz="4" w:space="1" w:color="auto"/>
        <w:left w:val="single" w:sz="4" w:space="9" w:color="auto"/>
        <w:bottom w:val="single" w:sz="4" w:space="12" w:color="auto"/>
        <w:right w:val="single" w:sz="4" w:space="4" w:color="auto"/>
      </w:pBdr>
      <w:shd w:val="clear" w:color="auto" w:fill="C0C0C0"/>
      <w:ind w:left="-540" w:right="-540"/>
    </w:pPr>
    <w:rPr>
      <w:rFonts w:ascii="Arial" w:hAnsi="Arial" w:cs="Arial"/>
      <w:color w:val="000000"/>
      <w:sz w:val="16"/>
    </w:rPr>
  </w:style>
  <w:style w:type="character" w:styleId="Hyperlink">
    <w:name w:val="Hyperlink"/>
    <w:basedOn w:val="DefaultParagraphFont"/>
    <w:uiPriority w:val="99"/>
    <w:rsid w:val="00473E0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473E0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73E0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2BB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73E0C"/>
    <w:rPr>
      <w:rFonts w:ascii="Arial" w:hAnsi="Arial" w:cs="Arial"/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D2822"/>
    <w:rPr>
      <w:rFonts w:ascii="Arial" w:hAnsi="Arial" w:cs="Arial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73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BBD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40241D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406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563F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563F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D4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7A3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5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UNS@usmc.mi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UNS@usmc.mi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john.l.russell@usmc.mi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urgentuns@usmc.mil" TargetMode="External"/><Relationship Id="rId20" Type="http://schemas.openxmlformats.org/officeDocument/2006/relationships/hyperlink" Target="mailto:UNS@usmc.mi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UNS@usmc.mi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454DC594B2F409AD07A796F298161" ma:contentTypeVersion="4" ma:contentTypeDescription="Create a new document." ma:contentTypeScope="" ma:versionID="68c2a9a4294067033739b0b13cac88ee">
  <xsd:schema xmlns:xsd="http://www.w3.org/2001/XMLSchema" xmlns:xs="http://www.w3.org/2001/XMLSchema" xmlns:p="http://schemas.microsoft.com/office/2006/metadata/properties" xmlns:ns2="da254b96-931f-4c59-a2af-9ae381153fab" targetNamespace="http://schemas.microsoft.com/office/2006/metadata/properties" ma:root="true" ma:fieldsID="1fec439cdf20078a2bac03e18936f44b" ns2:_="">
    <xsd:import namespace="da254b96-931f-4c59-a2af-9ae381153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54b96-931f-4c59-a2af-9ae381153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1A47814-76CB-43BD-9611-78EEE2B22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54b96-931f-4c59-a2af-9ae381153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3F076-9104-4773-BA68-C10BE1AAA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7C475-934C-4FD0-8121-8080ED209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50F39D-6009-45E1-A362-40819D9C06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UNIVERSAL NEED STATEMENT (UUNS)</vt:lpstr>
    </vt:vector>
  </TitlesOfParts>
  <Company>NMCI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UNIVERSAL NEED STATEMENT (UUNS)</dc:title>
  <dc:subject/>
  <dc:creator>Scott Harrell</dc:creator>
  <cp:keywords/>
  <dc:description/>
  <cp:lastModifiedBy>Russell CIV John L</cp:lastModifiedBy>
  <cp:revision>60</cp:revision>
  <cp:lastPrinted>2023-05-23T20:32:00Z</cp:lastPrinted>
  <dcterms:created xsi:type="dcterms:W3CDTF">2023-05-23T18:55:00Z</dcterms:created>
  <dcterms:modified xsi:type="dcterms:W3CDTF">2024-09-05T17:22:00Z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0x01010014D454DC594B2F409AD07A796F298161</vt:lpwstr>
  </property>
  <property fmtid="{D5CDD505-2E9C-101B-9397-08002B2CF9AE}" pid="3" name="_dlc_DocIdItemGuid">
    <vt:lpwstr>8c60de25-caba-445e-93ab-c252779bea55</vt:lpwstr>
  </property>
  <property fmtid="{D5CDD505-2E9C-101B-9397-08002B2CF9AE}" pid="4" name="_dlc_DocId">
    <vt:lpwstr>Y5ST64TFDSMZ-111-7</vt:lpwstr>
  </property>
  <property fmtid="{D5CDD505-2E9C-101B-9397-08002B2CF9AE}" pid="5" name="_dlc_DocIdUrl">
    <vt:lpwstr>https://mccdc.portal.usmc.mil/org/CPMS/_layouts/DocIdRedir.aspx?ID=Y5ST64TFDSMZ-111-7, Y5ST64TFDSMZ-111-7</vt:lpwstr>
  </property>
  <property fmtid="{D5CDD505-2E9C-101B-9397-08002B2CF9AE}" pid="6" name="MediaServiceImageTags">
    <vt:lpwstr/>
  </property>
</Properties>
</file>